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33A4C" w14:textId="77777777" w:rsidR="009F1420" w:rsidRDefault="0000000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196128957"/>
      <w:r>
        <w:rPr>
          <w:rFonts w:ascii="Times New Roman" w:hAnsi="Times New Roman" w:cs="Times New Roman"/>
          <w:bCs/>
          <w:sz w:val="24"/>
          <w:szCs w:val="24"/>
        </w:rPr>
        <w:t>МУНИЦИПАЛЬНОЕ ОБРАЗОВАНИЕ</w:t>
      </w:r>
    </w:p>
    <w:p w14:paraId="37706B53" w14:textId="77777777" w:rsidR="009F1420" w:rsidRDefault="00000000">
      <w:pPr>
        <w:keepNext/>
        <w:spacing w:after="0" w:line="100" w:lineRule="atLeast"/>
        <w:ind w:left="30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ВОРОНОВСКОЕ СЕЛЬСКОЕ ПОСЕЛЕНИЕ</w:t>
      </w:r>
    </w:p>
    <w:p w14:paraId="6ED2106A" w14:textId="77777777" w:rsidR="009F1420" w:rsidRDefault="009F1420">
      <w:pPr>
        <w:keepNext/>
        <w:spacing w:after="0" w:line="100" w:lineRule="atLeast"/>
        <w:ind w:left="30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BCC945E" w14:textId="77777777" w:rsidR="009F1420" w:rsidRDefault="00000000">
      <w:pPr>
        <w:widowControl w:val="0"/>
        <w:spacing w:line="10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АДМИНИСТРАЦИЯ ВОРОНОВСКОГО СЕЛЬСКОГО ПОСЕЛЕНИЯ</w:t>
      </w:r>
    </w:p>
    <w:p w14:paraId="42649651" w14:textId="77777777" w:rsidR="009F1420" w:rsidRDefault="00000000">
      <w:pPr>
        <w:widowControl w:val="0"/>
        <w:spacing w:line="10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ПОСТАНОВЛЕНИЕ </w:t>
      </w:r>
    </w:p>
    <w:p w14:paraId="27E775CC" w14:textId="5CEBBDE8" w:rsidR="009F1420" w:rsidRDefault="00000000">
      <w:pPr>
        <w:widowControl w:val="0"/>
        <w:spacing w:line="10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11.12.2025                                                                                                                                  № 91</w:t>
      </w:r>
    </w:p>
    <w:p w14:paraId="759EDAD0" w14:textId="77777777" w:rsidR="009F1420" w:rsidRDefault="00000000">
      <w:pPr>
        <w:widowControl w:val="0"/>
        <w:spacing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село Вороново Кожевниковского района Томской области</w:t>
      </w:r>
    </w:p>
    <w:bookmarkEnd w:id="0"/>
    <w:p w14:paraId="55ACDAF5" w14:textId="77777777" w:rsidR="00584E5C" w:rsidRDefault="00000000" w:rsidP="007764DC">
      <w:pPr>
        <w:spacing w:after="0" w:line="240" w:lineRule="auto"/>
        <w:ind w:firstLineChars="30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«Перераспределение земель и (или) земельных участков, находящихся </w:t>
      </w:r>
    </w:p>
    <w:p w14:paraId="4E48E520" w14:textId="6358D9D8" w:rsidR="009F1420" w:rsidRDefault="00000000" w:rsidP="007764DC">
      <w:pPr>
        <w:spacing w:after="0" w:line="240" w:lineRule="auto"/>
        <w:ind w:firstLineChars="30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государственной или муниципальной собственности, и земельных участков, находящихся в частной собственности» на территории «Вороновского сельского поселения» Кожевниковского района Томской области</w:t>
      </w:r>
    </w:p>
    <w:p w14:paraId="5D8AE346" w14:textId="77777777" w:rsidR="009F1420" w:rsidRDefault="009F14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E869C" w14:textId="77777777" w:rsidR="009F1420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27.07.2010 г. № 210-ФЗ </w:t>
      </w:r>
      <w:r>
        <w:rPr>
          <w:rFonts w:ascii="Times New Roman" w:hAnsi="Times New Roman" w:cs="Times New Roman"/>
          <w:sz w:val="24"/>
          <w:szCs w:val="24"/>
        </w:rPr>
        <w:br/>
        <w:t>«Об организации предоставления государственных и муниципальных услуг», Уставом Вороновского сельского поселения Кожевниковского района Томской области, Администрация Вороновского сельского поселения Кожевниковского района Томской области,</w:t>
      </w:r>
    </w:p>
    <w:p w14:paraId="2D7EF699" w14:textId="77777777" w:rsidR="009F1420" w:rsidRDefault="009F1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C722F2" w14:textId="77777777" w:rsidR="009F1420" w:rsidRDefault="00000000" w:rsidP="00776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ПОСТАНОВЛЯЮ:</w:t>
      </w:r>
    </w:p>
    <w:p w14:paraId="4494962D" w14:textId="3D6E5D69" w:rsidR="009F1420" w:rsidRDefault="00000000">
      <w:pPr>
        <w:pStyle w:val="a5"/>
        <w:spacing w:before="7"/>
        <w:ind w:right="-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Административный регламент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  <w:r w:rsidR="00DD4471">
        <w:rPr>
          <w:rFonts w:ascii="Times New Roman" w:hAnsi="Times New Roman" w:cs="Times New Roman"/>
          <w:sz w:val="24"/>
          <w:szCs w:val="24"/>
        </w:rPr>
        <w:t xml:space="preserve"> согласно приложению к настоящему постановлению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52045B" w14:textId="5D67C7BF" w:rsidR="009F1420" w:rsidRDefault="00000000">
      <w:pPr>
        <w:pStyle w:val="ConsPlusNormal"/>
        <w:ind w:firstLine="709"/>
        <w:jc w:val="both"/>
      </w:pPr>
      <w:r>
        <w:t>2.</w:t>
      </w:r>
      <w:r w:rsidR="00566D0D">
        <w:t xml:space="preserve"> </w:t>
      </w:r>
      <w:r>
        <w:t>Обнародовать настоящее постановление в установленном порядке и разместить на официальном сайте Администрации Вороновского сельского поселения в сети «Интернет</w:t>
      </w:r>
      <w:r w:rsidR="007764DC">
        <w:t>».</w:t>
      </w:r>
    </w:p>
    <w:p w14:paraId="4C7DDFE3" w14:textId="77777777" w:rsidR="009F1420" w:rsidRDefault="00000000">
      <w:pPr>
        <w:pStyle w:val="ConsPlusNormal"/>
        <w:ind w:firstLine="709"/>
        <w:jc w:val="both"/>
      </w:pPr>
      <w:r>
        <w:t>3. Настоящее постановление вступает в силу со дня его обнародования.</w:t>
      </w:r>
    </w:p>
    <w:p w14:paraId="1402F696" w14:textId="77777777" w:rsidR="009F1420" w:rsidRDefault="00000000">
      <w:pPr>
        <w:pStyle w:val="ConsPlusNormal"/>
        <w:ind w:firstLine="709"/>
        <w:jc w:val="both"/>
      </w:pPr>
      <w:r>
        <w:t>4. Контроль исполнения настоящего постановления оставляю за собой.</w:t>
      </w:r>
    </w:p>
    <w:p w14:paraId="50BA9A47" w14:textId="77777777" w:rsidR="009F1420" w:rsidRDefault="009F1420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right="-1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1BD8211" w14:textId="77777777" w:rsidR="009F1420" w:rsidRDefault="009F1420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right="-1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E338BB5" w14:textId="77777777" w:rsidR="009F1420" w:rsidRDefault="009F1420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right="-1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A838E2D" w14:textId="77777777" w:rsidR="009F1420" w:rsidRDefault="009F1420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right="-1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3F20BB8" w14:textId="77777777" w:rsidR="009F1420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Вороновского</w:t>
      </w:r>
    </w:p>
    <w:p w14:paraId="37B8749A" w14:textId="0C9FD3B5" w:rsidR="009F1420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</w:t>
      </w:r>
      <w:r w:rsidR="006D12E5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С.Н.Прокопенко</w:t>
      </w:r>
    </w:p>
    <w:p w14:paraId="3A5DFADB" w14:textId="77777777" w:rsidR="009F1420" w:rsidRDefault="009F1420">
      <w:pPr>
        <w:pStyle w:val="aa"/>
        <w:ind w:firstLine="0"/>
      </w:pPr>
    </w:p>
    <w:p w14:paraId="426D8544" w14:textId="77777777" w:rsidR="009F1420" w:rsidRDefault="009F1420">
      <w:pPr>
        <w:spacing w:after="0" w:line="240" w:lineRule="auto"/>
      </w:pPr>
    </w:p>
    <w:p w14:paraId="7E9E5625" w14:textId="77777777" w:rsidR="009F1420" w:rsidRDefault="009F1420">
      <w:pPr>
        <w:spacing w:after="0" w:line="240" w:lineRule="auto"/>
      </w:pPr>
    </w:p>
    <w:p w14:paraId="1B5BBE7B" w14:textId="77777777" w:rsidR="009F1420" w:rsidRDefault="009F1420">
      <w:pPr>
        <w:spacing w:after="0" w:line="240" w:lineRule="auto"/>
      </w:pPr>
    </w:p>
    <w:p w14:paraId="29A74409" w14:textId="77777777" w:rsidR="009F1420" w:rsidRDefault="009F1420">
      <w:pPr>
        <w:spacing w:after="0" w:line="240" w:lineRule="auto"/>
      </w:pPr>
    </w:p>
    <w:p w14:paraId="10E9CE76" w14:textId="77777777" w:rsidR="009F1420" w:rsidRDefault="009F1420">
      <w:pPr>
        <w:spacing w:after="0" w:line="240" w:lineRule="auto"/>
      </w:pPr>
    </w:p>
    <w:p w14:paraId="74A23964" w14:textId="77777777" w:rsidR="009F1420" w:rsidRDefault="009F1420">
      <w:pPr>
        <w:spacing w:after="0" w:line="240" w:lineRule="auto"/>
      </w:pPr>
    </w:p>
    <w:p w14:paraId="0E8097D5" w14:textId="77777777" w:rsidR="009F1420" w:rsidRDefault="009F1420">
      <w:pPr>
        <w:spacing w:after="0" w:line="240" w:lineRule="auto"/>
      </w:pPr>
    </w:p>
    <w:p w14:paraId="764D8C6F" w14:textId="77777777" w:rsidR="009F1420" w:rsidRDefault="009F1420">
      <w:pPr>
        <w:spacing w:after="0" w:line="240" w:lineRule="auto"/>
      </w:pPr>
    </w:p>
    <w:p w14:paraId="18117829" w14:textId="77777777" w:rsidR="009F1420" w:rsidRDefault="009F1420">
      <w:pPr>
        <w:spacing w:after="0" w:line="240" w:lineRule="auto"/>
      </w:pPr>
    </w:p>
    <w:p w14:paraId="713B7DDB" w14:textId="77777777" w:rsidR="009F1420" w:rsidRDefault="00000000">
      <w:pPr>
        <w:pStyle w:val="ab"/>
        <w:tabs>
          <w:tab w:val="left" w:pos="708"/>
        </w:tabs>
        <w:spacing w:before="0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Н.А.Теущакова</w:t>
      </w:r>
    </w:p>
    <w:p w14:paraId="125826E8" w14:textId="77777777" w:rsidR="009F1420" w:rsidRDefault="00000000">
      <w:pPr>
        <w:pStyle w:val="ab"/>
        <w:tabs>
          <w:tab w:val="left" w:pos="708"/>
        </w:tabs>
        <w:spacing w:before="0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т. (838244) 31-148</w:t>
      </w:r>
    </w:p>
    <w:p w14:paraId="5AD95EEE" w14:textId="77777777" w:rsidR="009F1420" w:rsidRDefault="009F1420">
      <w:pPr>
        <w:pStyle w:val="ab"/>
        <w:tabs>
          <w:tab w:val="left" w:pos="708"/>
        </w:tabs>
        <w:spacing w:before="0"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01BC9B1" w14:textId="77777777" w:rsidR="009F1420" w:rsidRDefault="00000000">
      <w:pPr>
        <w:pStyle w:val="a6"/>
        <w:spacing w:after="0" w:line="240" w:lineRule="auto"/>
        <w:jc w:val="left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>В дело № 02 – 02</w:t>
      </w:r>
    </w:p>
    <w:p w14:paraId="25158775" w14:textId="77777777" w:rsidR="009F1420" w:rsidRDefault="009F1420">
      <w:pPr>
        <w:pStyle w:val="a6"/>
        <w:spacing w:after="0" w:line="240" w:lineRule="auto"/>
        <w:jc w:val="left"/>
        <w:rPr>
          <w:rFonts w:ascii="Times New Roman" w:hAnsi="Times New Roman" w:cs="Times New Roman"/>
          <w:b w:val="0"/>
          <w:sz w:val="16"/>
          <w:szCs w:val="16"/>
        </w:rPr>
      </w:pPr>
    </w:p>
    <w:p w14:paraId="45FA6C85" w14:textId="77777777" w:rsidR="009F1420" w:rsidRDefault="00000000">
      <w:pPr>
        <w:pStyle w:val="a6"/>
        <w:spacing w:after="0" w:line="240" w:lineRule="auto"/>
        <w:jc w:val="left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>___________ О.М. Чирикова</w:t>
      </w:r>
    </w:p>
    <w:p w14:paraId="3321FC10" w14:textId="77777777" w:rsidR="009F1420" w:rsidRDefault="00000000">
      <w:pPr>
        <w:spacing w:after="0" w:line="240" w:lineRule="auto"/>
        <w:rPr>
          <w:rFonts w:ascii="Times New Roman" w:hAnsi="Times New Roman" w:cs="Times New Roman"/>
          <w:bCs/>
        </w:rPr>
        <w:sectPr w:rsidR="009F1420" w:rsidSect="009F5F3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5" w:h="16838"/>
          <w:pgMar w:top="1134" w:right="706" w:bottom="1134" w:left="1701" w:header="284" w:footer="0" w:gutter="0"/>
          <w:pgNumType w:start="1"/>
          <w:cols w:space="720"/>
          <w:titlePg/>
          <w:docGrid w:linePitch="381"/>
        </w:sectPr>
      </w:pPr>
      <w:r>
        <w:rPr>
          <w:rFonts w:ascii="Times New Roman" w:hAnsi="Times New Roman" w:cs="Times New Roman"/>
          <w:b/>
          <w:sz w:val="16"/>
          <w:szCs w:val="16"/>
        </w:rPr>
        <w:t>«___» ______________</w:t>
      </w:r>
      <w:r>
        <w:rPr>
          <w:rFonts w:ascii="Times New Roman" w:hAnsi="Times New Roman" w:cs="Times New Roman"/>
          <w:bCs/>
          <w:sz w:val="16"/>
          <w:szCs w:val="16"/>
        </w:rPr>
        <w:t>2025г</w:t>
      </w:r>
    </w:p>
    <w:p w14:paraId="74BEAC16" w14:textId="2637ABBB" w:rsidR="009F1420" w:rsidRPr="00F00F6B" w:rsidRDefault="000000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0F6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51DCBA7B" w14:textId="34F2FE93" w:rsidR="009F1420" w:rsidRPr="00F00F6B" w:rsidRDefault="000000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0F6B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F00F6B">
        <w:rPr>
          <w:rFonts w:ascii="Times New Roman" w:hAnsi="Times New Roman" w:cs="Times New Roman"/>
          <w:sz w:val="24"/>
          <w:szCs w:val="24"/>
        </w:rPr>
        <w:t>а</w:t>
      </w:r>
      <w:r w:rsidRPr="00F00F6B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bookmarkStart w:id="1" w:name="_Hlk37865297"/>
    </w:p>
    <w:bookmarkEnd w:id="1"/>
    <w:p w14:paraId="1BEAEF81" w14:textId="77777777" w:rsidR="009F1420" w:rsidRPr="00F00F6B" w:rsidRDefault="000000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0F6B">
        <w:rPr>
          <w:rFonts w:ascii="Times New Roman" w:hAnsi="Times New Roman" w:cs="Times New Roman"/>
          <w:sz w:val="24"/>
          <w:szCs w:val="24"/>
        </w:rPr>
        <w:t xml:space="preserve">Вороновское сельского поселения </w:t>
      </w:r>
    </w:p>
    <w:p w14:paraId="1EF2F425" w14:textId="0D82A8DE" w:rsidR="009F1420" w:rsidRPr="00F00F6B" w:rsidRDefault="000000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0F6B">
        <w:rPr>
          <w:rFonts w:ascii="Times New Roman" w:hAnsi="Times New Roman" w:cs="Times New Roman"/>
          <w:sz w:val="24"/>
          <w:szCs w:val="24"/>
        </w:rPr>
        <w:t>от</w:t>
      </w:r>
      <w:r w:rsidRPr="00F00F6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00F6B">
        <w:rPr>
          <w:rFonts w:ascii="Times New Roman" w:hAnsi="Times New Roman" w:cs="Times New Roman"/>
          <w:sz w:val="24"/>
          <w:szCs w:val="24"/>
        </w:rPr>
        <w:t>11.12.2025 № 91</w:t>
      </w:r>
    </w:p>
    <w:p w14:paraId="698CDF78" w14:textId="77777777" w:rsidR="009F1420" w:rsidRDefault="009F14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C65E8FE" w14:textId="77777777" w:rsidR="009F1420" w:rsidRDefault="00000000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Административный регламент предоставления</w:t>
      </w:r>
    </w:p>
    <w:p w14:paraId="4CA82F6A" w14:textId="77777777" w:rsidR="009F1420" w:rsidRDefault="00000000">
      <w:pPr>
        <w:spacing w:after="15" w:line="24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услуги «</w:t>
      </w:r>
      <w:r>
        <w:rPr>
          <w:rFonts w:ascii="Times New Roman" w:hAnsi="Times New Roman" w:cs="Times New Roman"/>
          <w:sz w:val="24"/>
          <w:szCs w:val="24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на территории </w:t>
      </w:r>
      <w:r>
        <w:rPr>
          <w:rFonts w:ascii="Times New Roman" w:hAnsi="Times New Roman" w:cs="Times New Roman"/>
          <w:sz w:val="24"/>
          <w:szCs w:val="24"/>
        </w:rPr>
        <w:t>Вороновского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Кожевниковского района Томской области</w:t>
      </w:r>
    </w:p>
    <w:p w14:paraId="6B2FD8DC" w14:textId="77777777" w:rsidR="009F1420" w:rsidRDefault="009F1420">
      <w:pPr>
        <w:spacing w:after="14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9F6A95" w14:textId="77777777" w:rsidR="009F1420" w:rsidRPr="00B211F6" w:rsidRDefault="00000000">
      <w:pPr>
        <w:tabs>
          <w:tab w:val="center" w:pos="3871"/>
          <w:tab w:val="center" w:pos="5675"/>
        </w:tabs>
        <w:spacing w:after="15" w:line="248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21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I</w:t>
      </w:r>
      <w:r w:rsidRPr="00B211F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B211F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</w:t>
      </w:r>
      <w:r w:rsidRPr="00B211F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Общие положения</w:t>
      </w:r>
    </w:p>
    <w:p w14:paraId="6FC896F0" w14:textId="77777777" w:rsidR="009F1420" w:rsidRPr="00B211F6" w:rsidRDefault="00000000">
      <w:pPr>
        <w:spacing w:after="0" w:line="259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211F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7D5379F5" w14:textId="77777777" w:rsidR="009F1420" w:rsidRPr="00B211F6" w:rsidRDefault="00000000">
      <w:pPr>
        <w:spacing w:after="0" w:line="248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211F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Предмет регулирования Административного регламента</w:t>
      </w:r>
    </w:p>
    <w:p w14:paraId="067AA71D" w14:textId="77777777" w:rsidR="009F1420" w:rsidRDefault="0000000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A69C7CC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 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sz w:val="24"/>
          <w:szCs w:val="24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перераспределению земельных участков в </w:t>
      </w:r>
      <w:r>
        <w:rPr>
          <w:rFonts w:ascii="Times New Roman" w:hAnsi="Times New Roman" w:cs="Times New Roman"/>
          <w:sz w:val="24"/>
          <w:szCs w:val="24"/>
        </w:rPr>
        <w:t>Вороновском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сельском поселении Кожевниковского района Томской области.</w:t>
      </w:r>
    </w:p>
    <w:p w14:paraId="3722A2CB" w14:textId="77777777" w:rsidR="009F1420" w:rsidRDefault="009F1420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CC1CBD" w14:textId="77777777" w:rsidR="009F1420" w:rsidRPr="00B211F6" w:rsidRDefault="00000000">
      <w:pPr>
        <w:spacing w:after="15" w:line="248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211F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Круг Заявителей </w:t>
      </w:r>
    </w:p>
    <w:p w14:paraId="1F775415" w14:textId="77777777" w:rsidR="009F1420" w:rsidRDefault="009F1420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E15FCD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Заявителями на получение муниципальной услуги являются физические лица, индивидуальные предприниматели и юридические лица (далее – Заявитель).  </w:t>
      </w:r>
    </w:p>
    <w:p w14:paraId="442521D3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 </w:t>
      </w:r>
    </w:p>
    <w:p w14:paraId="5F8F7A23" w14:textId="77777777" w:rsidR="009F1420" w:rsidRDefault="009F142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4D6C6E" w14:textId="77777777" w:rsidR="009F1420" w:rsidRPr="00B211F6" w:rsidRDefault="00000000">
      <w:pPr>
        <w:spacing w:after="0" w:line="248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211F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Требования к порядку информирования о предоставлении муниципальной услуги</w:t>
      </w:r>
    </w:p>
    <w:p w14:paraId="1B457807" w14:textId="77777777" w:rsidR="009F1420" w:rsidRDefault="009F1420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1A63A2" w14:textId="77777777" w:rsidR="009F1420" w:rsidRDefault="00000000">
      <w:pPr>
        <w:tabs>
          <w:tab w:val="left" w:pos="1276"/>
        </w:tabs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1.4. Информирование о порядке предоставления муниципальной услуги осуществляется: </w:t>
      </w:r>
    </w:p>
    <w:p w14:paraId="366D1572" w14:textId="77777777" w:rsidR="009F1420" w:rsidRDefault="00000000">
      <w:pPr>
        <w:tabs>
          <w:tab w:val="left" w:pos="1276"/>
        </w:tabs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непосредственно при личном приеме заявителя в Администрации </w:t>
      </w:r>
      <w:r>
        <w:rPr>
          <w:rFonts w:ascii="Times New Roman" w:hAnsi="Times New Roman" w:cs="Times New Roman"/>
          <w:sz w:val="24"/>
          <w:szCs w:val="24"/>
        </w:rPr>
        <w:t>Вороновское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Кожевниковского района Томской области (далее - Уполномоченный орган) или многофункциональном центре предоставления государственных и муниципальных услуг (далее – многофункциональный центр); </w:t>
      </w:r>
    </w:p>
    <w:p w14:paraId="11DC76DB" w14:textId="77777777" w:rsidR="009F1420" w:rsidRDefault="00000000">
      <w:pPr>
        <w:tabs>
          <w:tab w:val="left" w:pos="1276"/>
        </w:tabs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по телефону Уполномоченном органе или многофункциональном центре; </w:t>
      </w:r>
    </w:p>
    <w:p w14:paraId="51C86B20" w14:textId="77777777" w:rsidR="009F1420" w:rsidRDefault="00000000">
      <w:pPr>
        <w:tabs>
          <w:tab w:val="left" w:pos="1276"/>
        </w:tabs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письменно, в том числе посредством электронной почты, факсимильной связи; </w:t>
      </w:r>
    </w:p>
    <w:p w14:paraId="10C293FA" w14:textId="77777777" w:rsidR="009F1420" w:rsidRDefault="00000000">
      <w:pPr>
        <w:tabs>
          <w:tab w:val="left" w:pos="1276"/>
        </w:tabs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посредством размещения в открытой и доступной форме информации:  </w:t>
      </w:r>
    </w:p>
    <w:p w14:paraId="13B3A023" w14:textId="77777777" w:rsidR="009F1420" w:rsidRDefault="00000000">
      <w:pPr>
        <w:tabs>
          <w:tab w:val="left" w:pos="1276"/>
        </w:tabs>
        <w:spacing w:after="4" w:line="247" w:lineRule="auto"/>
        <w:ind w:right="65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федеральной государственной информационной системе «Единый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портал  государственных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муниципальных услуг (функций)»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https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www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gosuslugi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/)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– ЕПГУ); на официальном сайте Уполномоченного органа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u w:val="single"/>
          <w:lang w:val="en-US"/>
        </w:rPr>
        <w:t>http</w:t>
      </w:r>
      <w:r>
        <w:rPr>
          <w:rFonts w:ascii="Times New Roman" w:hAnsi="Times New Roman" w:cs="Times New Roman"/>
          <w:u w:val="single"/>
        </w:rPr>
        <w:t>:/</w:t>
      </w:r>
      <w:r>
        <w:rPr>
          <w:rFonts w:ascii="Times New Roman" w:hAnsi="Times New Roman" w:cs="Times New Roman"/>
          <w:u w:val="single"/>
          <w:lang w:val="en-US"/>
        </w:rPr>
        <w:t>www</w:t>
      </w:r>
      <w:r>
        <w:rPr>
          <w:rFonts w:ascii="Times New Roman" w:hAnsi="Times New Roman" w:cs="Times New Roman"/>
          <w:u w:val="single"/>
        </w:rPr>
        <w:t>.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voronovo</w:t>
      </w:r>
      <w:proofErr w:type="spellEnd"/>
      <w:r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  <w:u w:val="single"/>
          <w:lang w:val="en-US"/>
        </w:rPr>
        <w:t>tom</w:t>
      </w:r>
      <w:r>
        <w:rPr>
          <w:rFonts w:ascii="Times New Roman" w:hAnsi="Times New Roman" w:cs="Times New Roman"/>
          <w:u w:val="single"/>
        </w:rPr>
        <w:t>.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ru</w:t>
      </w:r>
      <w:proofErr w:type="spellEnd"/>
    </w:p>
    <w:p w14:paraId="6D1308AC" w14:textId="77777777" w:rsidR="009F1420" w:rsidRDefault="00000000">
      <w:pPr>
        <w:tabs>
          <w:tab w:val="left" w:pos="1276"/>
        </w:tabs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посредством размещения информации на информационных стендах Уполномоченного органа или многофункционального центра. </w:t>
      </w:r>
    </w:p>
    <w:p w14:paraId="0E40A3E6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1.5. Информирование осуществляется по вопросам, касающимся: </w:t>
      </w:r>
    </w:p>
    <w:p w14:paraId="60DC7A4E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способов подачи заявления о предоставлении муниципальной услуги; адресов Уполномоченного органа и многофункциональных центров, обращение в которые необходимо для предоставления муниципальной услуги; </w:t>
      </w:r>
    </w:p>
    <w:p w14:paraId="054CF4AE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справочной информации о работе Уполномоченного органа (структурных подразделений Уполномоченного органа); </w:t>
      </w:r>
    </w:p>
    <w:p w14:paraId="745371BA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 </w:t>
      </w:r>
    </w:p>
    <w:p w14:paraId="403EE774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порядка и сроков предоставления муниципальной услуги; </w:t>
      </w:r>
    </w:p>
    <w:p w14:paraId="484222C9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порядка получения сведений о ходе рассмотрения заявления о предоставлении муниципальной услуги и о результатах предоставления муниципальной услуги; по вопросам предоставления услуг, которые являются необходимыми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 </w:t>
      </w:r>
    </w:p>
    <w:p w14:paraId="2C3D4419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 </w:t>
      </w:r>
    </w:p>
    <w:p w14:paraId="456A4D12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1.6.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 </w:t>
      </w:r>
    </w:p>
    <w:p w14:paraId="1A1B8B26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 </w:t>
      </w:r>
    </w:p>
    <w:p w14:paraId="2DB601F4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должностное лицо Уполномоченного органа не может самостоятельно дать ответ, телефонный звонок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 </w:t>
      </w:r>
    </w:p>
    <w:p w14:paraId="3A75BC9E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подготовка ответа требует продолжительного времени, он предлагает Заявителю один из следующих вариантов дальнейших действий: </w:t>
      </w:r>
    </w:p>
    <w:p w14:paraId="51D1BE1B" w14:textId="35BCB9CA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изложить обращение в письменной </w:t>
      </w:r>
      <w:r w:rsidR="00B211F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форме; назначить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другое время для консультаций. </w:t>
      </w:r>
    </w:p>
    <w:p w14:paraId="7677014D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 </w:t>
      </w:r>
    </w:p>
    <w:p w14:paraId="4E79CB9A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Продолжительность информирования по телефону не должна превышать 10 минут. </w:t>
      </w:r>
    </w:p>
    <w:p w14:paraId="3184AAB0" w14:textId="77777777" w:rsidR="009F1420" w:rsidRDefault="00000000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Информирование осуществляется в соответствии с графиком приема граждан. </w:t>
      </w:r>
    </w:p>
    <w:p w14:paraId="4994F050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1.7. По письменному обращению должностное лицо Уполномоченного органа, ответственный за предоставление муниципальной услуги, подробно в письменной форме разъясняет заявителю сведения по вопросам, указанным в пункте 1.5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 </w:t>
      </w:r>
    </w:p>
    <w:p w14:paraId="71D406C0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1.8.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 </w:t>
      </w:r>
    </w:p>
    <w:p w14:paraId="6E13DDD9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14:paraId="0B32AF78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1.9. На официальном сайте Уполномоченного органа,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 </w:t>
      </w:r>
    </w:p>
    <w:p w14:paraId="328235C8" w14:textId="77777777" w:rsidR="009F1420" w:rsidRDefault="00000000">
      <w:pPr>
        <w:spacing w:after="4" w:line="247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 </w:t>
      </w:r>
    </w:p>
    <w:p w14:paraId="4856136C" w14:textId="77777777" w:rsidR="009F1420" w:rsidRDefault="00000000">
      <w:pPr>
        <w:spacing w:after="4" w:line="247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 </w:t>
      </w:r>
    </w:p>
    <w:p w14:paraId="2933E0F1" w14:textId="77777777" w:rsidR="009F1420" w:rsidRDefault="00000000">
      <w:pPr>
        <w:spacing w:after="4" w:line="247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адрес официального сайта, а также электронной почты и (или) формы обратной связи Уполномоченного органа в сети «Интернет». </w:t>
      </w:r>
    </w:p>
    <w:p w14:paraId="464934B3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1.10. 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 </w:t>
      </w:r>
    </w:p>
    <w:p w14:paraId="017784E2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1.11.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 </w:t>
      </w:r>
    </w:p>
    <w:p w14:paraId="61317B03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1.12.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  </w:t>
      </w:r>
    </w:p>
    <w:p w14:paraId="424902AC" w14:textId="77777777" w:rsidR="009F1420" w:rsidRDefault="009F142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F86AF6" w14:textId="77777777" w:rsidR="009F1420" w:rsidRPr="0066314A" w:rsidRDefault="00000000">
      <w:pPr>
        <w:spacing w:after="0" w:line="259" w:lineRule="auto"/>
        <w:ind w:right="19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631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II</w:t>
      </w:r>
      <w:r w:rsidRPr="006631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Стандарт предоставления муниципальной услуги</w:t>
      </w:r>
    </w:p>
    <w:p w14:paraId="262C171E" w14:textId="77777777" w:rsidR="009F1420" w:rsidRPr="0066314A" w:rsidRDefault="009F1420">
      <w:pPr>
        <w:spacing w:after="0" w:line="259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47F92C6" w14:textId="77777777" w:rsidR="009F1420" w:rsidRPr="0066314A" w:rsidRDefault="00000000">
      <w:pPr>
        <w:spacing w:after="0" w:line="248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631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Наименование муниципальной услуги</w:t>
      </w:r>
    </w:p>
    <w:p w14:paraId="2D2E643D" w14:textId="77777777" w:rsidR="009F1420" w:rsidRDefault="009F142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C83560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Муниципальная услуга «</w:t>
      </w:r>
      <w:r>
        <w:rPr>
          <w:rFonts w:ascii="Times New Roman" w:hAnsi="Times New Roman" w:cs="Times New Roman"/>
          <w:sz w:val="24"/>
          <w:szCs w:val="24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</w:t>
      </w:r>
    </w:p>
    <w:p w14:paraId="06B48D14" w14:textId="77777777" w:rsidR="009F1420" w:rsidRDefault="009F142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472826" w14:textId="4DA127DE" w:rsidR="009F1420" w:rsidRPr="0066314A" w:rsidRDefault="00000000" w:rsidP="0066314A">
      <w:pPr>
        <w:spacing w:after="0" w:line="248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631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Наименование органа государственной власти, органа местного самоуправления (организации), предоставляющего муниципальную услугу</w:t>
      </w:r>
    </w:p>
    <w:p w14:paraId="4FDBE1BE" w14:textId="77777777" w:rsidR="009F1420" w:rsidRDefault="009F142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7008BF" w14:textId="77777777" w:rsidR="009F1420" w:rsidRDefault="00000000">
      <w:pPr>
        <w:spacing w:after="3" w:line="248" w:lineRule="auto"/>
        <w:ind w:right="5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Муниципальная услуга предоставляется Уполномоченным органом - Администрацией </w:t>
      </w:r>
      <w:r>
        <w:rPr>
          <w:rFonts w:ascii="Times New Roman" w:hAnsi="Times New Roman" w:cs="Times New Roman"/>
          <w:sz w:val="24"/>
          <w:szCs w:val="24"/>
        </w:rPr>
        <w:t>Вороновского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Кожевниковского района Томской области. </w:t>
      </w:r>
    </w:p>
    <w:p w14:paraId="020C4F3F" w14:textId="77777777" w:rsidR="009F1420" w:rsidRDefault="00000000">
      <w:pPr>
        <w:spacing w:after="0" w:line="240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При предоставлении муниципальной услуги Уполномоченный орган взаимодействует с: </w:t>
      </w:r>
    </w:p>
    <w:p w14:paraId="2D48DEC8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2.3.1.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предпринимателей; </w:t>
      </w:r>
    </w:p>
    <w:p w14:paraId="5F976FA8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2.3.2. Федеральной службой государственной регистрации, кадастра и картографии в части получения сведений из Единого государственного реестра недвижимости; </w:t>
      </w:r>
    </w:p>
    <w:p w14:paraId="4FA35812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2.3.3. Органом исполнительной власти субъекта Российской Федерации, уполномоченным в области лесных отношений, при согласовании схемы расположения земельного участка или земельных участков на кадастровом плане территории. </w:t>
      </w:r>
    </w:p>
    <w:p w14:paraId="487694CA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 </w:t>
      </w:r>
    </w:p>
    <w:p w14:paraId="0836D297" w14:textId="77777777" w:rsidR="009F1420" w:rsidRDefault="009F142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39B017" w14:textId="77777777" w:rsidR="009F1420" w:rsidRPr="0066314A" w:rsidRDefault="00000000">
      <w:pPr>
        <w:spacing w:after="0" w:line="248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631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Описание результата предоставления муниципальной услуги</w:t>
      </w:r>
    </w:p>
    <w:p w14:paraId="522535E6" w14:textId="77777777" w:rsidR="009F1420" w:rsidRDefault="009F142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91A6B2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Результатом предоставления муниципальной услуги является:  </w:t>
      </w:r>
    </w:p>
    <w:p w14:paraId="06B4FB52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2.5.1. Проект соглашения о </w:t>
      </w:r>
      <w:r>
        <w:rPr>
          <w:rFonts w:ascii="Times New Roman" w:hAnsi="Times New Roman" w:cs="Times New Roman"/>
          <w:sz w:val="24"/>
          <w:szCs w:val="24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соглашение  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перераспределении), подписанный должностным лицом уполномоченного органа, по форме согласно приложению № 1 к настоящему Административному регламенту; </w:t>
      </w:r>
    </w:p>
    <w:p w14:paraId="681A279E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2.5.2. Решение об отказе в заключении соглашения о перераспределении земельных участков по форме согласно приложению № 2 к настоящему Административному регламенту;  </w:t>
      </w:r>
    </w:p>
    <w:p w14:paraId="4E6EC665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2.5.3. Промежуточными результатами предоставления муниципальной услуги являются: </w:t>
      </w:r>
    </w:p>
    <w:p w14:paraId="0ABDDD0C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 № 3 к настоящему Административному регламенту; </w:t>
      </w:r>
    </w:p>
    <w:p w14:paraId="30D5CC5C" w14:textId="036B3895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решение об утверждении схемы расположения земельного участка или земельных участков на кадастровом плане территории (далее – схема расположения земельного участка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в случае, если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отсутствует проект межевания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территории, 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границах которой осуществляется перераспределение земельных участков, по форме согласно приложению </w:t>
      </w:r>
      <w:r w:rsidR="006631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4 к настоящему Административному регламенту. </w:t>
      </w:r>
    </w:p>
    <w:p w14:paraId="150DA557" w14:textId="77777777" w:rsidR="009F1420" w:rsidRDefault="009F142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8CABC2" w14:textId="77777777" w:rsidR="009F1420" w:rsidRPr="0066314A" w:rsidRDefault="00000000">
      <w:pPr>
        <w:spacing w:after="0" w:line="248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631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14:paraId="7AA6114E" w14:textId="77777777" w:rsidR="009F1420" w:rsidRDefault="00000000">
      <w:pPr>
        <w:spacing w:after="5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FF2E9C0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2.6. Срок предоставления муниципальной услуги определяется в соответствии с Земельным кодексом Российской Федерации. </w:t>
      </w:r>
    </w:p>
    <w:p w14:paraId="34FE53E0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Органом государственной власти Томской области, органом местного самоуправления может быть предусмотрено оказание муниципальной услуги в иной срок, не превышающий установленный Земельным кодексом Российской Федерации. </w:t>
      </w:r>
    </w:p>
    <w:p w14:paraId="1BE48C26" w14:textId="77777777" w:rsidR="009F1420" w:rsidRDefault="009F142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E14421" w14:textId="77777777" w:rsidR="009F1420" w:rsidRPr="0066314A" w:rsidRDefault="00000000">
      <w:pPr>
        <w:spacing w:after="0" w:line="248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631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Нормативные правовые акты, регулирующие предоставление муниципальной услуги</w:t>
      </w:r>
    </w:p>
    <w:p w14:paraId="41FF73EA" w14:textId="77777777" w:rsidR="009F1420" w:rsidRDefault="0000000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EAE41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2.7. Перечень нормативных правовых актов, регулирующих предоставление муниципальной услуги (с указанием их реквизитов и источников официального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опубликования), размещен в федеральной государственной информационной системе «Федеральный реестр государственных и муниципальных услуг (функций)», на ЕПГУ. </w:t>
      </w:r>
    </w:p>
    <w:p w14:paraId="4E3FA9B6" w14:textId="77777777" w:rsidR="009F1420" w:rsidRDefault="0000000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B5E8A80" w14:textId="77777777" w:rsidR="009F1420" w:rsidRPr="0066314A" w:rsidRDefault="00000000">
      <w:pPr>
        <w:spacing w:after="0" w:line="248" w:lineRule="auto"/>
        <w:ind w:firstLineChars="300"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631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74F440BD" w14:textId="77777777" w:rsidR="009F1420" w:rsidRDefault="009F142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6496C2" w14:textId="77777777" w:rsidR="009F1420" w:rsidRDefault="00000000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2.8. Для получения муниципальной услуги заявитель представляет: </w:t>
      </w:r>
    </w:p>
    <w:p w14:paraId="02F87350" w14:textId="77777777" w:rsidR="009F1420" w:rsidRDefault="00000000">
      <w:pPr>
        <w:numPr>
          <w:ilvl w:val="2"/>
          <w:numId w:val="1"/>
        </w:numPr>
        <w:spacing w:after="4" w:line="247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 о предоставлении муниципальной услуги по форме согласно приложению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№ 5 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настоящему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Административному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регламенту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14:paraId="106C6795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14:paraId="29CE765B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заявлении также указывается один из следующих способов направления результата предоставления муниципальной услуги: </w:t>
      </w:r>
    </w:p>
    <w:p w14:paraId="709F4684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форме электронного документа в личном кабинете на ЕПГУ; </w:t>
      </w:r>
    </w:p>
    <w:p w14:paraId="29611E68" w14:textId="77777777" w:rsidR="009F1420" w:rsidRDefault="00000000">
      <w:pPr>
        <w:spacing w:after="8" w:line="248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бумажном носителе в виде распечатанного экземпляра электронного документа в Уполномоченном органе, многофункциональном центре; </w:t>
      </w:r>
    </w:p>
    <w:p w14:paraId="0DD8375A" w14:textId="77777777" w:rsidR="009F1420" w:rsidRDefault="00000000">
      <w:pPr>
        <w:numPr>
          <w:ilvl w:val="2"/>
          <w:numId w:val="1"/>
        </w:numPr>
        <w:spacing w:after="0" w:line="259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Документ, удостоверяющий личность заявителя, представителя.  </w:t>
      </w:r>
    </w:p>
    <w:p w14:paraId="3AD03AAF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14:paraId="61680DE2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 </w:t>
      </w:r>
    </w:p>
    <w:p w14:paraId="6FE98DC9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Документ, подтверждающий полномочия представителя, выданный юридическим лицом, должен быть подписан усиленной квалификационной электронной подписью уполномоченного лица, выдавшего документ. </w:t>
      </w:r>
    </w:p>
    <w:p w14:paraId="6DF14D6E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Документ, подтверждающий полномочия представителя,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 </w:t>
      </w:r>
    </w:p>
    <w:p w14:paraId="5D346713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– простой электронной подписью. </w:t>
      </w:r>
    </w:p>
    <w:p w14:paraId="3E633651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2.8.3. Схема расположения земельного участка (если отсутствует проект межевания территории). </w:t>
      </w:r>
    </w:p>
    <w:p w14:paraId="7F27A946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2.8.4. Согласие землепользователей, землевладельцев, арендаторов на перераспределение земельных участков. </w:t>
      </w:r>
    </w:p>
    <w:p w14:paraId="2F95D931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случае, если права собственности на исходные земельные участки ограничены, требуется представить согласие землепользователей, землевладельцев, арендаторов на перераспределение земельных участков. </w:t>
      </w:r>
    </w:p>
    <w:p w14:paraId="22BA02E5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2.8.5. Согласие залогодержателя на перераспределение земельных участков. </w:t>
      </w:r>
    </w:p>
    <w:p w14:paraId="550DD9B7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случае, если права собственности на такой земельный участок обременены залогом, требуется представить согласие залогодержателей на перераспределение земельных участков. </w:t>
      </w:r>
    </w:p>
    <w:p w14:paraId="0F66291C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2.8.6. Правоустанавливающий документ на земельный участок (в случае, если право собственности не зарегистрировано в Едином государственном реестре недвижимости). </w:t>
      </w:r>
    </w:p>
    <w:p w14:paraId="5D43D2AA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2.8.7. Заверенный перевод на русский язык документов о государственной регистрации юридического лица  </w:t>
      </w:r>
    </w:p>
    <w:p w14:paraId="0DF5A624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случае, если заявителем является иностранное юридическое лицо,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государства. </w:t>
      </w:r>
    </w:p>
    <w:p w14:paraId="23F37983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2.8.8. Выписка из Единого государственного реестра недвижимости о земельном участке, образуемом в результате перераспределения (предоставляется после государственного кадастрового учета земельного участка, образуемого в результате перераспределения). </w:t>
      </w:r>
    </w:p>
    <w:p w14:paraId="4E89668A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2.9. Заявления и прилагаемые документы, указанные в пункте 2.8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ЕПГУ.  </w:t>
      </w:r>
    </w:p>
    <w:p w14:paraId="082F8EB5" w14:textId="77777777" w:rsidR="009F1420" w:rsidRDefault="009F142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826FAD" w14:textId="77777777" w:rsidR="009F1420" w:rsidRPr="0066314A" w:rsidRDefault="00000000">
      <w:pPr>
        <w:spacing w:after="0" w:line="248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631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14:paraId="5E0302FB" w14:textId="77777777" w:rsidR="009F1420" w:rsidRDefault="009F142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964DCC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2.10.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 </w:t>
      </w:r>
    </w:p>
    <w:p w14:paraId="05335332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2.10.1. Выписка из Единого государственного реестра юридических лиц, в случае подачи заявления юридическим лицом; </w:t>
      </w:r>
    </w:p>
    <w:p w14:paraId="1D0B4E9A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2.10.2. Выписка из Единого государственного реестра индивидуальных предпринимателей, в случае подачи заявления индивидуальным предпринимателем; </w:t>
      </w:r>
    </w:p>
    <w:p w14:paraId="55D32E94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2.10.3. Выписка из Единого государственного реестра недвижимости в отношении земельного участка. </w:t>
      </w:r>
    </w:p>
    <w:p w14:paraId="21AECC4B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2.10.4. Согласование или отказ в согласовании схемы расположения земельного участка от органа исполнительной власти Томской области, уполномоченного в области лесных отношений. </w:t>
      </w:r>
    </w:p>
    <w:p w14:paraId="49E01BA2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2.11. При предоставлении муниципальной услуги запрещается требовать от заявителя: </w:t>
      </w:r>
    </w:p>
    <w:p w14:paraId="3590ED25" w14:textId="77777777" w:rsidR="009F1420" w:rsidRDefault="00000000">
      <w:pPr>
        <w:numPr>
          <w:ilvl w:val="0"/>
          <w:numId w:val="2"/>
        </w:num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 </w:t>
      </w:r>
    </w:p>
    <w:p w14:paraId="13E66F5F" w14:textId="77777777" w:rsidR="009F1420" w:rsidRDefault="00000000">
      <w:pPr>
        <w:numPr>
          <w:ilvl w:val="0"/>
          <w:numId w:val="2"/>
        </w:numPr>
        <w:spacing w:after="4" w:line="247" w:lineRule="auto"/>
        <w:ind w:right="65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Представления документов и информации, которые в соответствии с нормативными правовыми актами Российской Федерации и Томской области, муниципальными правовыми актами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Вороновского сельского поселения Кожевниковского района Томской области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 (далее – Федеральный закон № 210-ФЗ). </w:t>
      </w:r>
    </w:p>
    <w:p w14:paraId="0A4B5B91" w14:textId="77777777" w:rsidR="009F1420" w:rsidRDefault="00000000">
      <w:pPr>
        <w:numPr>
          <w:ilvl w:val="0"/>
          <w:numId w:val="2"/>
        </w:num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</w:p>
    <w:p w14:paraId="08048B2B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14:paraId="315B9AA8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</w:t>
      </w:r>
    </w:p>
    <w:p w14:paraId="2248F50D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 № 210-ФЗ, уведомляется заявитель, а также приносятся извинения за доставленные неудобства. </w:t>
      </w:r>
    </w:p>
    <w:p w14:paraId="63EDBB47" w14:textId="77777777" w:rsidR="009F1420" w:rsidRDefault="009F142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367E8B" w14:textId="77777777" w:rsidR="009F1420" w:rsidRPr="0066314A" w:rsidRDefault="00000000">
      <w:pPr>
        <w:spacing w:after="0" w:line="248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631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6FA1559D" w14:textId="77777777" w:rsidR="009F1420" w:rsidRPr="0066314A" w:rsidRDefault="009F1420">
      <w:pPr>
        <w:spacing w:after="0" w:line="259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B5E4DF1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2.12. Основаниями для отказа в приеме к рассмотрению документов, необходимых для предоставления муниципальной услуги, являются: </w:t>
      </w:r>
    </w:p>
    <w:p w14:paraId="0BE0CB3B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2.12.1. Заявление подано в орган государственной власти, орган местного самоуправления, в полномочия которых не входит предоставление услуги; </w:t>
      </w:r>
    </w:p>
    <w:p w14:paraId="49E13E25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2.12.2. В запросе отсутствуют сведения, необходимые для оказания услуги, предусмотренные требованиями пункта 2 статьи 39.29 Земельного кодекса Российской Федерации (далее – ЗК РФ); </w:t>
      </w:r>
    </w:p>
    <w:p w14:paraId="6119F59E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2.12.3. К заявлению не приложены документы, предусмотренные пунктом 3 статьи 39.29 ЗК РФ; </w:t>
      </w:r>
    </w:p>
    <w:p w14:paraId="3BF0A8FB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2.12.4. Представленные документы утратили силу на момент обращения заявителя с заявлением о предоставлении услуги (документ, удостоверяющий личность; </w:t>
      </w:r>
    </w:p>
    <w:p w14:paraId="1A8F8552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документ, удостоверяющий полномочия представителя заявителя, в случае обращения за предоставлением услуги указанным лицом); </w:t>
      </w:r>
    </w:p>
    <w:p w14:paraId="0EFA4FFE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2.12.5.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33DB7567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2.12.6.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14:paraId="0533B7C1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2.12.7. Заявление и документы, необходимые для предоставления услуги, поданы в электронной форме с нарушением установленных требований; </w:t>
      </w:r>
    </w:p>
    <w:p w14:paraId="2C1D1798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2.12.8. Выявлено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 </w:t>
      </w:r>
    </w:p>
    <w:p w14:paraId="731EE9B3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2.12.9. Наличие противоречивых сведений в заявлении и приложенных к нему документах; </w:t>
      </w:r>
    </w:p>
    <w:p w14:paraId="03F85CCF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2.12.10. 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государстве). </w:t>
      </w:r>
    </w:p>
    <w:p w14:paraId="6A0D3083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2.13. Решение об отказе в приеме документов, необходимых для предоставления муниципальной услуги, по форме, приведенной в приложении № 7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  </w:t>
      </w:r>
    </w:p>
    <w:p w14:paraId="170AFE17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2.14.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 </w:t>
      </w:r>
    </w:p>
    <w:p w14:paraId="1BC26C6F" w14:textId="77777777" w:rsidR="009F1420" w:rsidRDefault="0000000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CC69B05" w14:textId="77777777" w:rsidR="009F1420" w:rsidRPr="0066314A" w:rsidRDefault="00000000">
      <w:pPr>
        <w:spacing w:after="0" w:line="248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631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14:paraId="3A35C73D" w14:textId="77777777" w:rsidR="009F1420" w:rsidRDefault="0000000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C294062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2.15. Оснований для приостановления предоставления муниципальной услуги законодательством Российской Федерации не предусмотрено. </w:t>
      </w:r>
    </w:p>
    <w:p w14:paraId="1597C58C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 Основания для отказа в предоставлении муниципальной услуги: </w:t>
      </w:r>
    </w:p>
    <w:p w14:paraId="7A824C72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2.16.1. Заявление о перераспределении земельных участков подано в случаях, не предусмотренных пунктом 1 статьи 39.28 ЗК РФ; </w:t>
      </w:r>
    </w:p>
    <w:p w14:paraId="73BBA147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2.16.2. Не представлено в письменной форме согласие лиц, указанных в пункте 4 статьи 11.2 ЗК РФ, если земельные участки, которые предлагается перераспределить, обременены правами указанных лиц; </w:t>
      </w:r>
    </w:p>
    <w:p w14:paraId="00272858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2.16.3.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ЗК РФ; </w:t>
      </w:r>
    </w:p>
    <w:p w14:paraId="79435BB5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2.16.4.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ЗК РФ; </w:t>
      </w:r>
    </w:p>
    <w:p w14:paraId="2822213F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2.16.5.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 </w:t>
      </w:r>
    </w:p>
    <w:p w14:paraId="406244BB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2.16.6.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собственности и являющегося предметом аукциона, извещение о проведении которого размещено в соответствии с пунктом 19 статьи 39.11 ЗК РФ, либо в отношении такого земельного участка принято решение о предварительном согласовании его предоставления, срок действия которого не истек; </w:t>
      </w:r>
    </w:p>
    <w:p w14:paraId="14F3816B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2.16.7.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 </w:t>
      </w:r>
    </w:p>
    <w:p w14:paraId="5CB8A449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2.16.8.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 </w:t>
      </w:r>
    </w:p>
    <w:p w14:paraId="32836A20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2.16.9.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ЗК РФ, за исключением случаев перераспределения земельных участков в соответствии с подпунктами 1 и 4 пункта 1 статьи 39.28 ЗК РФ; </w:t>
      </w:r>
    </w:p>
    <w:p w14:paraId="768B0CC9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2.16.10. Границы земельного участка, находящегося в частной собственности, подлежат уточнению в соответствии с Федеральным законом «О государственной регистрации недвижимости»; </w:t>
      </w:r>
    </w:p>
    <w:p w14:paraId="4F767FF1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2.16.11. Несоответствие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статьи 11.10 ЗК РФ; </w:t>
      </w:r>
    </w:p>
    <w:p w14:paraId="10172362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2.16.12.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 </w:t>
      </w:r>
    </w:p>
    <w:p w14:paraId="62B5307B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2.16.13. Разработка схемы расположения земельного участка с нарушением предусмотренных статьей 11.9 ЗК РФ требований к образуемым земельным участкам; </w:t>
      </w:r>
    </w:p>
    <w:p w14:paraId="5C11BC45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2.16.14.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 </w:t>
      </w:r>
    </w:p>
    <w:p w14:paraId="2F7077E3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2.16.15.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территории; </w:t>
      </w:r>
    </w:p>
    <w:p w14:paraId="08B40A9F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2.16.16.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 </w:t>
      </w:r>
    </w:p>
    <w:p w14:paraId="7E08305A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2.16.17. Заявление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муниципальной собственности); </w:t>
      </w:r>
    </w:p>
    <w:p w14:paraId="1B33EE8C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2.16.18. 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отношений. </w:t>
      </w:r>
    </w:p>
    <w:p w14:paraId="32534275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2.16.19. 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процентов; </w:t>
      </w:r>
    </w:p>
    <w:p w14:paraId="3F2954ED" w14:textId="77777777" w:rsidR="009F1420" w:rsidRDefault="009F142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ABDA72" w14:textId="77777777" w:rsidR="009F1420" w:rsidRPr="0066314A" w:rsidRDefault="00000000">
      <w:pPr>
        <w:spacing w:after="0" w:line="248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631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6EE812CA" w14:textId="77777777" w:rsidR="009F1420" w:rsidRDefault="009F142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25C53E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2.17. Необходимыми и обязательными для предоставления муниципальной услуги, являются следующие услуги: </w:t>
      </w:r>
    </w:p>
    <w:p w14:paraId="3C0CD116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2.17.1. Кадастровые работы в целях осуществления государственного кадастрового учета земельного участков, который образуется в результате перераспределения, по результатам которых подготавливается межевой план; </w:t>
      </w:r>
    </w:p>
    <w:p w14:paraId="52BE129B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2.17.2. Государственный кадастровый учет земельного участков, который образуется в результате перераспределения, по результатам которого выдается выписка из Единого государственного реестра недвижимости в отношении такого земельного участка. </w:t>
      </w:r>
    </w:p>
    <w:p w14:paraId="60DCA770" w14:textId="77777777" w:rsidR="009F1420" w:rsidRDefault="009F1420">
      <w:pPr>
        <w:spacing w:after="15" w:line="24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105972" w14:textId="77777777" w:rsidR="009F1420" w:rsidRPr="0066314A" w:rsidRDefault="00000000">
      <w:pPr>
        <w:spacing w:after="0" w:line="248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631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14:paraId="6A441126" w14:textId="77777777" w:rsidR="009F1420" w:rsidRDefault="009F1420">
      <w:pPr>
        <w:spacing w:after="5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52DB7C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2.18.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Предоставление муниципальной услуги осуществляется бесплатно. </w:t>
      </w:r>
    </w:p>
    <w:p w14:paraId="15BB077B" w14:textId="77777777" w:rsidR="009F1420" w:rsidRDefault="009F142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1AAE95" w14:textId="77777777" w:rsidR="009F1420" w:rsidRPr="0066314A" w:rsidRDefault="00000000">
      <w:pPr>
        <w:spacing w:after="0" w:line="248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631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14:paraId="71A86D1B" w14:textId="77777777" w:rsidR="009F1420" w:rsidRPr="0066314A" w:rsidRDefault="009F1420">
      <w:pPr>
        <w:spacing w:after="0" w:line="248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56EA2FC" w14:textId="77777777" w:rsidR="009F1420" w:rsidRDefault="00000000">
      <w:pPr>
        <w:spacing w:after="4" w:line="247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2.19. Плата за: </w:t>
      </w:r>
    </w:p>
    <w:p w14:paraId="606F9940" w14:textId="77777777" w:rsidR="009F1420" w:rsidRDefault="00000000">
      <w:pPr>
        <w:spacing w:after="4" w:line="247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2.19.1. выполнение кадастровых работ определяется в соответствии с договором, заключаемым с кадастровым инженером; </w:t>
      </w:r>
    </w:p>
    <w:p w14:paraId="3457282F" w14:textId="77777777" w:rsidR="009F1420" w:rsidRDefault="00000000">
      <w:pPr>
        <w:spacing w:after="4" w:line="247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2.19.2. осуществление государственного кадастрового учета не взимается.  </w:t>
      </w:r>
    </w:p>
    <w:p w14:paraId="0EAD5730" w14:textId="77777777" w:rsidR="009F1420" w:rsidRDefault="009F1420">
      <w:pPr>
        <w:spacing w:after="4" w:line="247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F68430" w14:textId="77777777" w:rsidR="009F1420" w:rsidRPr="0066314A" w:rsidRDefault="00000000">
      <w:pPr>
        <w:spacing w:after="0" w:line="248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631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4E39DE4F" w14:textId="77777777" w:rsidR="009F1420" w:rsidRDefault="009F142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12515F" w14:textId="77777777" w:rsidR="009F1420" w:rsidRDefault="00000000">
      <w:pPr>
        <w:spacing w:after="26" w:line="247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 </w:t>
      </w:r>
    </w:p>
    <w:p w14:paraId="62C866BA" w14:textId="77777777" w:rsidR="009F1420" w:rsidRDefault="0000000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D19D6C5" w14:textId="77777777" w:rsidR="009F1420" w:rsidRPr="0066314A" w:rsidRDefault="00000000">
      <w:pPr>
        <w:spacing w:after="0" w:line="248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631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Срок и порядок регистрации запроса заявителя о предоставлении</w:t>
      </w:r>
    </w:p>
    <w:p w14:paraId="23511E4F" w14:textId="77777777" w:rsidR="009F1420" w:rsidRPr="0066314A" w:rsidRDefault="00000000">
      <w:pPr>
        <w:spacing w:after="0" w:line="248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631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муниципальной услуги, в том числе в электронной форме</w:t>
      </w:r>
    </w:p>
    <w:p w14:paraId="7A046EE6" w14:textId="77777777" w:rsidR="009F1420" w:rsidRDefault="0000000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71F6239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2.21.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 </w:t>
      </w:r>
    </w:p>
    <w:p w14:paraId="2A07D124" w14:textId="77777777" w:rsidR="009F1420" w:rsidRDefault="0000000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8CE1B0D" w14:textId="7E6EBF1D" w:rsidR="009F1420" w:rsidRPr="0066314A" w:rsidRDefault="00000000" w:rsidP="0066314A">
      <w:pPr>
        <w:spacing w:after="15" w:line="248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631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Требования к помещениям, в которых предоставляется муниципальная услуга </w:t>
      </w:r>
    </w:p>
    <w:p w14:paraId="75F0B975" w14:textId="77777777" w:rsidR="009F1420" w:rsidRDefault="00000000">
      <w:pPr>
        <w:spacing w:after="0" w:line="259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F07A162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2.22.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 </w:t>
      </w:r>
    </w:p>
    <w:p w14:paraId="52C70B63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14:paraId="390CA630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групп, а также инвалидами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14:paraId="35505562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14:paraId="65E85130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14:paraId="1C7F8E4F" w14:textId="77777777" w:rsidR="009F1420" w:rsidRDefault="00000000">
      <w:pPr>
        <w:spacing w:after="1" w:line="246" w:lineRule="auto"/>
        <w:ind w:right="-1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наименование; </w:t>
      </w:r>
    </w:p>
    <w:p w14:paraId="64832771" w14:textId="77777777" w:rsidR="009F1420" w:rsidRDefault="00000000">
      <w:pPr>
        <w:spacing w:after="1" w:line="246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местонахождение и юридический адрес; </w:t>
      </w:r>
    </w:p>
    <w:p w14:paraId="168D037A" w14:textId="77777777" w:rsidR="009F1420" w:rsidRDefault="00000000">
      <w:pPr>
        <w:spacing w:after="1" w:line="246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 работы; </w:t>
      </w:r>
    </w:p>
    <w:p w14:paraId="3ACB289A" w14:textId="77777777" w:rsidR="009F1420" w:rsidRDefault="00000000">
      <w:pPr>
        <w:spacing w:after="1" w:line="246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приема; </w:t>
      </w:r>
    </w:p>
    <w:p w14:paraId="1EE16826" w14:textId="77777777" w:rsidR="009F1420" w:rsidRDefault="00000000">
      <w:pPr>
        <w:spacing w:after="1" w:line="246" w:lineRule="auto"/>
        <w:ind w:right="-1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номера телефонов для справок. </w:t>
      </w:r>
    </w:p>
    <w:p w14:paraId="4865493A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нормативам. </w:t>
      </w:r>
    </w:p>
    <w:p w14:paraId="70B72496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Помещения, в которых предоставляется муниципальная услуга, оснащаются: </w:t>
      </w:r>
    </w:p>
    <w:p w14:paraId="3D038B9F" w14:textId="77777777" w:rsidR="009F1420" w:rsidRDefault="00000000">
      <w:pPr>
        <w:spacing w:after="1" w:line="246" w:lineRule="auto"/>
        <w:ind w:right="-1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противопожарной системой и средствами пожаротушения; </w:t>
      </w:r>
    </w:p>
    <w:p w14:paraId="4C1039CA" w14:textId="77777777" w:rsidR="009F1420" w:rsidRDefault="00000000">
      <w:pPr>
        <w:spacing w:after="1" w:line="246" w:lineRule="auto"/>
        <w:ind w:right="-1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системой оповещения о возникновении чрезвычайной ситуации; </w:t>
      </w:r>
    </w:p>
    <w:p w14:paraId="2585CADC" w14:textId="77777777" w:rsidR="009F1420" w:rsidRDefault="00000000">
      <w:pPr>
        <w:spacing w:after="1" w:line="246" w:lineRule="auto"/>
        <w:ind w:right="-1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средствами оказания первой медицинской помощи; туалетными комнатами для посетителей. </w:t>
      </w:r>
    </w:p>
    <w:p w14:paraId="18C4108C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14:paraId="34BB8E4C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14:paraId="1A4EBF5F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 для заполнения заявлений оборудуются стульями, столами (стойками), бланками заявлений, письменными принадлежностями. </w:t>
      </w:r>
    </w:p>
    <w:p w14:paraId="5A10571B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 приема Заявителей оборудуются информационными табличками (вывесками) с указанием: </w:t>
      </w:r>
    </w:p>
    <w:p w14:paraId="3FEA9E78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номера кабинета и наименования отдела; </w:t>
      </w:r>
    </w:p>
    <w:p w14:paraId="26CE3E82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фамилии, имени и отчества (последнее – при наличии), должности ответственного лица за прием документов; графика приема Заявителей. </w:t>
      </w:r>
    </w:p>
    <w:p w14:paraId="5140BDB1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информационным базам данных, печатающим устройством (принтером) и копирующим устройством. </w:t>
      </w:r>
    </w:p>
    <w:p w14:paraId="3BBA1F8B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14:paraId="6E58F514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предоставлении муниципальной услуги инвалидам обеспечиваются: </w:t>
      </w:r>
    </w:p>
    <w:p w14:paraId="65BEFB72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возможность беспрепятственного доступа к объекту (зданию, помещению),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 котором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муниципальная услуга; </w:t>
      </w:r>
    </w:p>
    <w:p w14:paraId="6AC135EE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сопровождение инвалидов, имеющих стойкие расстройства функции зрения и самостоятельного передвижения; </w:t>
      </w:r>
    </w:p>
    <w:p w14:paraId="113ECC6C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135005C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</w:t>
      </w:r>
    </w:p>
    <w:p w14:paraId="595B9AF1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допуск сурдопереводчика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2A54015E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 </w:t>
      </w:r>
    </w:p>
    <w:p w14:paraId="73C5499D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оказание инвалидам помощи в преодолении барьеров, мешающих получению ими государственных и муниципальных услуг наравне с другими лицами. </w:t>
      </w:r>
    </w:p>
    <w:p w14:paraId="72A5FD66" w14:textId="77777777" w:rsidR="009F1420" w:rsidRDefault="00000000">
      <w:pPr>
        <w:spacing w:after="12" w:line="259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4F72B83" w14:textId="77777777" w:rsidR="009F1420" w:rsidRPr="00A32B0B" w:rsidRDefault="00000000">
      <w:pPr>
        <w:spacing w:after="0" w:line="248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2B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Показатели доступности и качества муниципальной услуги</w:t>
      </w:r>
    </w:p>
    <w:p w14:paraId="794D2B5C" w14:textId="77777777" w:rsidR="009F1420" w:rsidRDefault="00000000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0856268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2.23. Основными показателями доступности предоставления муниципальной услуги являются: </w:t>
      </w:r>
    </w:p>
    <w:p w14:paraId="381CFE88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2.23.1. Наличие полной и понятной информации о порядке, сроках и ходе предоставления муниципальной в информационно-телекоммуникационных сетях общего пользования (в том числе в сети «Интернет»), средствах массовой информации. </w:t>
      </w:r>
    </w:p>
    <w:p w14:paraId="4B5D7D93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2.23.2. Возможность получения заявителем уведомлений о предоставлении муниципальной услуги с помощью ЕПГУ. </w:t>
      </w:r>
    </w:p>
    <w:p w14:paraId="5CA745E5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2.23.3.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 </w:t>
      </w:r>
    </w:p>
    <w:p w14:paraId="183145B3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2.24. Основными показателями качества предоставления муниципальной услуги являются: </w:t>
      </w:r>
    </w:p>
    <w:p w14:paraId="354B9FE5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2.24.1.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 </w:t>
      </w:r>
    </w:p>
    <w:p w14:paraId="3141F30D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2.24.2. Минимально возможное количество взаимодействий гражданина с должностными лицами, участвующими в предоставлении муниципальной услуги. </w:t>
      </w:r>
    </w:p>
    <w:p w14:paraId="4A1611EA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2.24.3. Отсутствие обоснованных жалоб на действия (бездействие) сотрудников и их некорректное (невнимательное) отношение к заявителям. </w:t>
      </w:r>
    </w:p>
    <w:p w14:paraId="4BBA0FD4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2.24.4. Отсутствие нарушений установленных сроков в процессе предоставления муниципальной услуги. </w:t>
      </w:r>
    </w:p>
    <w:p w14:paraId="3BFE1F58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2.24.5. Отсутствие заявлений об оспаривании решений, действий (бездействия) Уполномоченного органа, его должностных лиц, принимаемых (совершенных) при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 </w:t>
      </w:r>
    </w:p>
    <w:p w14:paraId="1F0538F4" w14:textId="77777777" w:rsidR="009F1420" w:rsidRDefault="009F142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66B525" w14:textId="77777777" w:rsidR="009F1420" w:rsidRPr="00A32B0B" w:rsidRDefault="00000000">
      <w:pPr>
        <w:spacing w:after="15" w:line="248" w:lineRule="auto"/>
        <w:ind w:right="54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2B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 </w:t>
      </w:r>
    </w:p>
    <w:p w14:paraId="4D401160" w14:textId="77777777" w:rsidR="009F1420" w:rsidRDefault="0000000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DE76DE9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2.25.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 </w:t>
      </w:r>
    </w:p>
    <w:p w14:paraId="22705BEA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2.26. Заявителям обеспечивается возможность представления заявления и прилагаемых документов в форме электронных документов посредством ЕПГУ. </w:t>
      </w:r>
    </w:p>
    <w:p w14:paraId="4B82D26F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 </w:t>
      </w:r>
    </w:p>
    <w:p w14:paraId="74CFCF87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14:paraId="63595AC3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Результаты предоставления муниципальной 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 </w:t>
      </w:r>
    </w:p>
    <w:p w14:paraId="75FBDA41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пунктом 6.7 настоящего Административного регламента. </w:t>
      </w:r>
    </w:p>
    <w:p w14:paraId="59F0F3A3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2.27. Электронные документы могут быть предоставлены в следующих форматах: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xml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docx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odt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xls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xlsx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ods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pdf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jpg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jpeg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zip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bmp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tiff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BBF9028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dpi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(масштаб 1:1) с использованием следующих режимов: </w:t>
      </w:r>
    </w:p>
    <w:p w14:paraId="4F09FD23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«черно-белый» (при отсутствии в документе графических изображений и (или) цветного текста); </w:t>
      </w:r>
    </w:p>
    <w:p w14:paraId="4D4100CE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14:paraId="51C8B78D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«цветной» или «режим полной цветопередачи» (при наличии в документе цветных графических изображений либо цветного текста); </w:t>
      </w:r>
    </w:p>
    <w:p w14:paraId="1C367876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сохранением всех аутентичных признаков подлинности, а именно: графической подписи лица, печати, углового штампа бланка; </w:t>
      </w:r>
    </w:p>
    <w:p w14:paraId="70B81158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14:paraId="607E4BF0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Электронные документы должны обеспечивать: </w:t>
      </w:r>
    </w:p>
    <w:p w14:paraId="68341079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возможность идентифицировать документ и количество листов в документе; </w:t>
      </w:r>
    </w:p>
    <w:p w14:paraId="3068ED71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14:paraId="4469C8B7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Документы, подлежащие представлению в форматах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xls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xlsx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ods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формируются в виде отдельного электронного документа. </w:t>
      </w:r>
    </w:p>
    <w:p w14:paraId="2945E4F5" w14:textId="77777777" w:rsidR="009F1420" w:rsidRDefault="00000000">
      <w:pPr>
        <w:spacing w:after="0" w:line="259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96D41A0" w14:textId="77777777" w:rsidR="009F1420" w:rsidRPr="00A32B0B" w:rsidRDefault="00000000">
      <w:pPr>
        <w:spacing w:after="0" w:line="248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2B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III</w:t>
      </w:r>
      <w:r w:rsidRPr="00A32B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Состав, последовательность и сроки выполнения административных процедур (действий), требования к порядку их выполнения, в том числе</w:t>
      </w:r>
    </w:p>
    <w:p w14:paraId="6F7B80EC" w14:textId="77777777" w:rsidR="009F1420" w:rsidRPr="00A32B0B" w:rsidRDefault="00000000">
      <w:pPr>
        <w:spacing w:after="0" w:line="248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2B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особенности выполнения административных процедур в электронной форме</w:t>
      </w:r>
    </w:p>
    <w:p w14:paraId="700DC9DA" w14:textId="77777777" w:rsidR="009F1420" w:rsidRPr="00A32B0B" w:rsidRDefault="009F1420">
      <w:pPr>
        <w:spacing w:after="0" w:line="259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C05B498" w14:textId="77777777" w:rsidR="009F1420" w:rsidRPr="00A32B0B" w:rsidRDefault="00000000">
      <w:pPr>
        <w:spacing w:after="0" w:line="248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2B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Исчерпывающий перечень административных процедур</w:t>
      </w:r>
    </w:p>
    <w:p w14:paraId="61EE038F" w14:textId="77777777" w:rsidR="009F1420" w:rsidRDefault="0000000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30B64B6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Предоставление муниципальной услуги включает в себя следующие административные процедуры: </w:t>
      </w:r>
    </w:p>
    <w:p w14:paraId="672352D6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проверка документов и регистрация заявления; </w:t>
      </w:r>
    </w:p>
    <w:p w14:paraId="512DC8D7" w14:textId="77777777" w:rsidR="009F1420" w:rsidRDefault="00000000">
      <w:pPr>
        <w:spacing w:after="1" w:line="246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 </w:t>
      </w:r>
    </w:p>
    <w:p w14:paraId="647EBC91" w14:textId="77777777" w:rsidR="009F1420" w:rsidRDefault="00000000">
      <w:pPr>
        <w:spacing w:after="1" w:line="246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рассмотрение документов и сведений; принятие решения о предоставлении услуги; </w:t>
      </w:r>
    </w:p>
    <w:p w14:paraId="6D14E60F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выдача результата на бумажном носителе (опционально). </w:t>
      </w:r>
    </w:p>
    <w:p w14:paraId="55CAB00E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Описание административных процедур представлено в приложении № 6 к настоящему Административному регламенту. </w:t>
      </w:r>
    </w:p>
    <w:p w14:paraId="5BD0E46C" w14:textId="77777777" w:rsidR="009F1420" w:rsidRDefault="009F1420">
      <w:pPr>
        <w:spacing w:after="0" w:line="259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D7ED2E" w14:textId="77777777" w:rsidR="009F1420" w:rsidRPr="00A32B0B" w:rsidRDefault="00000000">
      <w:pPr>
        <w:spacing w:after="0" w:line="248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2B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14:paraId="31B2F7C5" w14:textId="77777777" w:rsidR="009F1420" w:rsidRDefault="00000000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9D8165C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При предоставлении муниципальной услуги в электронной форме заявителю обеспечиваются: </w:t>
      </w:r>
    </w:p>
    <w:p w14:paraId="31DEA070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информации о порядке и сроках предоставления муниципальной услуги;</w:t>
      </w:r>
    </w:p>
    <w:p w14:paraId="44BDBA6F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заявления; </w:t>
      </w:r>
    </w:p>
    <w:p w14:paraId="3DA614AF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и регистрация Уполномоченным органом заявления и иных документов, необходимых для предоставления муниципальной услуги; </w:t>
      </w:r>
    </w:p>
    <w:p w14:paraId="277447AE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получение результата предоставления муниципальной услуги; </w:t>
      </w:r>
    </w:p>
    <w:p w14:paraId="32EEAA57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получение сведений о ходе рассмотрения заявления; </w:t>
      </w:r>
    </w:p>
    <w:p w14:paraId="09099411" w14:textId="77777777" w:rsidR="009F1420" w:rsidRDefault="00000000">
      <w:pPr>
        <w:tabs>
          <w:tab w:val="center" w:pos="1615"/>
          <w:tab w:val="center" w:pos="3384"/>
          <w:tab w:val="center" w:pos="4762"/>
          <w:tab w:val="center" w:pos="6659"/>
          <w:tab w:val="right" w:pos="10135"/>
        </w:tabs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осуществление оценки качества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предоставления муниципальной услуги;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4F81F617" w14:textId="77777777" w:rsidR="009F1420" w:rsidRDefault="00000000">
      <w:pPr>
        <w:tabs>
          <w:tab w:val="center" w:pos="1615"/>
          <w:tab w:val="center" w:pos="3384"/>
          <w:tab w:val="center" w:pos="4762"/>
          <w:tab w:val="center" w:pos="6659"/>
          <w:tab w:val="right" w:pos="10135"/>
        </w:tabs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 </w:t>
      </w:r>
    </w:p>
    <w:p w14:paraId="47CAA6BF" w14:textId="77777777" w:rsidR="009F1420" w:rsidRDefault="00000000">
      <w:pPr>
        <w:spacing w:after="0" w:line="259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46BD7C9" w14:textId="77777777" w:rsidR="009F1420" w:rsidRPr="00A32B0B" w:rsidRDefault="00000000">
      <w:pPr>
        <w:spacing w:after="15" w:line="248" w:lineRule="auto"/>
        <w:ind w:right="54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2B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Порядок осуществления административных процедур (действий) в электронной форме  </w:t>
      </w:r>
    </w:p>
    <w:p w14:paraId="78421128" w14:textId="77777777" w:rsidR="009F1420" w:rsidRDefault="0000000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9993541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Формирование заявления. </w:t>
      </w:r>
    </w:p>
    <w:p w14:paraId="259CACB2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 </w:t>
      </w:r>
    </w:p>
    <w:p w14:paraId="0699F758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14:paraId="5BB293CE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 формировании заявления заявителю обеспечивается: </w:t>
      </w:r>
    </w:p>
    <w:p w14:paraId="6CDD1F73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возможность копирования и сохранения заявления и иных документов, указанных в пунктах 2.8 настоящего Административного регламента, необходимых для предоставления муниципальной услуги; </w:t>
      </w:r>
    </w:p>
    <w:p w14:paraId="7A0C61E7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возможность печати на бумажном носителе копии электронной формы заявления; </w:t>
      </w:r>
    </w:p>
    <w:p w14:paraId="4814E71C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14:paraId="64F2F150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 </w:t>
      </w:r>
    </w:p>
    <w:p w14:paraId="57208997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возможность вернуться на любой из этапов заполнения электронной формы заявления без потери ранее введенной информации; </w:t>
      </w:r>
    </w:p>
    <w:p w14:paraId="164B458B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возможность доступа заявителя на ЕПГУ к ранее поданным им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заявлениям 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течение не менее одного года, а также частично сформированных заявлений – в течение не менее 3 месяцев. </w:t>
      </w:r>
    </w:p>
    <w:p w14:paraId="60B7973F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 </w:t>
      </w:r>
    </w:p>
    <w:p w14:paraId="7E323D1A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 </w:t>
      </w:r>
    </w:p>
    <w:p w14:paraId="685EF9E4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прием документов, необходимых для предоставления муниципальной услуги, и направление заявителю электронного сообщения о поступлении заявления; </w:t>
      </w:r>
    </w:p>
    <w:p w14:paraId="1EA58BF4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 </w:t>
      </w:r>
    </w:p>
    <w:p w14:paraId="4FF6C73D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3.5.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 Ответственное должностное лицо: </w:t>
      </w:r>
    </w:p>
    <w:p w14:paraId="49464075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проверяет наличие электронных заявлений, поступивших с ЕПГУ, с периодом не реже 2 раз в день; </w:t>
      </w:r>
    </w:p>
    <w:p w14:paraId="2723A56B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рассматривает поступившие заявления и приложенные образы документов (документы); </w:t>
      </w:r>
    </w:p>
    <w:p w14:paraId="1D8DB657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производит действия в соответствии с пунктом 3.4 настоящего Административного регламента. </w:t>
      </w:r>
    </w:p>
    <w:p w14:paraId="6098F17C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3.6. Заявителю в качестве результата предоставления муниципальной услуги обеспечивается возможность получения документа:  </w:t>
      </w:r>
    </w:p>
    <w:p w14:paraId="6674FFA1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 </w:t>
      </w:r>
    </w:p>
    <w:p w14:paraId="317FBEAC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 </w:t>
      </w:r>
    </w:p>
    <w:p w14:paraId="0CC297A4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3.7.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14:paraId="2040292D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 предоставлении муниципальной услуги в электронной форме заявителю направляется: </w:t>
      </w:r>
    </w:p>
    <w:p w14:paraId="58785878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 </w:t>
      </w:r>
    </w:p>
    <w:p w14:paraId="1BE6EB7B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 </w:t>
      </w:r>
    </w:p>
    <w:p w14:paraId="04E49924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3.8. Оценка качества предоставления муниципальной услуги. </w:t>
      </w:r>
    </w:p>
    <w:p w14:paraId="50D3AA2E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 </w:t>
      </w:r>
    </w:p>
    <w:p w14:paraId="63349813" w14:textId="77777777" w:rsidR="009F1420" w:rsidRDefault="00000000">
      <w:pPr>
        <w:spacing w:after="25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3.9.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 w14:paraId="73BB0A49" w14:textId="77777777" w:rsidR="009F1420" w:rsidRDefault="009F1420">
      <w:pPr>
        <w:spacing w:after="0" w:line="259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86763F" w14:textId="4F6F66E5" w:rsidR="009F1420" w:rsidRPr="00A32B0B" w:rsidRDefault="00000000" w:rsidP="00A32B0B">
      <w:pPr>
        <w:spacing w:after="0" w:line="259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2B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Порядок исправления допущенных опечаток и ошибок в</w:t>
      </w:r>
    </w:p>
    <w:p w14:paraId="66734618" w14:textId="7FCB47CA" w:rsidR="009F1420" w:rsidRPr="00A32B0B" w:rsidRDefault="00000000" w:rsidP="00A32B0B">
      <w:pPr>
        <w:spacing w:after="15" w:line="248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2B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выданных в результате предоставления муниципальной услуги документах</w:t>
      </w:r>
    </w:p>
    <w:p w14:paraId="6F55068B" w14:textId="77777777" w:rsidR="009F1420" w:rsidRDefault="009F1420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E8FE0E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3.10. В случае выявления опечаток и ошибок заявитель вправе обратиться в Уполномоченный органа с заявлением с приложением документов, указанных в пункте 2.8 настоящего Административного регламента. </w:t>
      </w:r>
    </w:p>
    <w:p w14:paraId="246726CB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3.11. Основания отказа в приеме заявления об исправлении опечаток и ошибок указаны в пункте 2.12 настоящего Административного регламента. </w:t>
      </w:r>
    </w:p>
    <w:p w14:paraId="24480D12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3.12.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порядке: </w:t>
      </w:r>
    </w:p>
    <w:p w14:paraId="7B2A1E69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3.12.1.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 </w:t>
      </w:r>
    </w:p>
    <w:p w14:paraId="19DDAF2A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3.12.2. Уполномоченный орган при получении заявления, указанного в подпункте 3.12.1 пункта 3.12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 </w:t>
      </w:r>
    </w:p>
    <w:p w14:paraId="68958C09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3.12.3. Уполномоченный орган обеспечивает устранение опечаток и ошибок в документах, являющихся результатом предоставления муниципальной услуги. </w:t>
      </w:r>
    </w:p>
    <w:p w14:paraId="4C2A34CC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3.12.4. Срок устранения опечаток и ошибок не должен превышать 3 (трех) рабочих дней с даты регистрации заявления, указанного в подпункте 3.12.1 пункта 3.12 настоящего подраздела. </w:t>
      </w:r>
    </w:p>
    <w:p w14:paraId="0A3855CC" w14:textId="77777777" w:rsidR="009F1420" w:rsidRDefault="009F1420">
      <w:pPr>
        <w:spacing w:after="0" w:line="259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4024DD" w14:textId="77777777" w:rsidR="009F1420" w:rsidRPr="00A32B0B" w:rsidRDefault="00000000">
      <w:pPr>
        <w:spacing w:after="15" w:line="248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2B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IV</w:t>
      </w:r>
      <w:r w:rsidRPr="00A32B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Формы контроля за исполнением административного регламента </w:t>
      </w:r>
    </w:p>
    <w:p w14:paraId="6DD2FD23" w14:textId="77777777" w:rsidR="009F1420" w:rsidRPr="00A32B0B" w:rsidRDefault="009F1420">
      <w:pPr>
        <w:spacing w:after="0" w:line="259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2461329" w14:textId="77777777" w:rsidR="009F1420" w:rsidRPr="00A32B0B" w:rsidRDefault="00000000">
      <w:pPr>
        <w:spacing w:after="15" w:line="248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2B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6559F804" w14:textId="77777777" w:rsidR="009F1420" w:rsidRDefault="00000000">
      <w:pPr>
        <w:spacing w:after="0" w:line="259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78C8F6A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14:paraId="7666A6CD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 </w:t>
      </w:r>
    </w:p>
    <w:p w14:paraId="5B1A09BF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Текущий контроль осуществляется путем проведения проверок: </w:t>
      </w:r>
    </w:p>
    <w:p w14:paraId="10F4C738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решений о предоставлении (об отказе в предоставлении) муниципальной услуги; </w:t>
      </w:r>
    </w:p>
    <w:p w14:paraId="198B793A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выявления и устранения нарушений прав граждан; </w:t>
      </w:r>
    </w:p>
    <w:p w14:paraId="16B65D4C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14:paraId="6D25DB10" w14:textId="77777777" w:rsidR="009F1420" w:rsidRDefault="009F1420">
      <w:pPr>
        <w:spacing w:after="0" w:line="259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51E654" w14:textId="77777777" w:rsidR="009F1420" w:rsidRPr="00A32B0B" w:rsidRDefault="00000000">
      <w:pPr>
        <w:spacing w:after="15" w:line="248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2B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 </w:t>
      </w:r>
    </w:p>
    <w:p w14:paraId="40FE058C" w14:textId="77777777" w:rsidR="009F1420" w:rsidRDefault="00000000">
      <w:pPr>
        <w:spacing w:after="0" w:line="259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C27AE50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Контроль за полнотой и качеством предоставления муниципальной услуги включает в себя проведение плановых и внеплановых проверок. </w:t>
      </w:r>
    </w:p>
    <w:p w14:paraId="495726D4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</w:t>
      </w:r>
    </w:p>
    <w:p w14:paraId="2F795EEB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4.4. При плановой проверке полноты и качества предоставления муниципальной услуги контролю подлежат: </w:t>
      </w:r>
    </w:p>
    <w:p w14:paraId="5E3B3749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соблюдение сроков предоставления муниципальной услуги; </w:t>
      </w:r>
    </w:p>
    <w:p w14:paraId="20C4C429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соблюдение положений настоящего Административного регламента;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правильность и обоснованность принятого решения об отказе в предоставлении муниципальной услуги. </w:t>
      </w:r>
    </w:p>
    <w:p w14:paraId="37A62E2A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4.5. Основанием для проведения внеплановых проверок являются: </w:t>
      </w:r>
    </w:p>
    <w:p w14:paraId="7D45CFDB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Томской области и нормативных правовых актов органов местного самоуправления Вороновского сельского поселения Кожевниковского района Томской области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; </w:t>
      </w:r>
    </w:p>
    <w:p w14:paraId="7A43F326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обращения граждан и юридических лиц на нарушения законодательства, в том числе на качество предоставления муниципальной услуги. </w:t>
      </w:r>
    </w:p>
    <w:p w14:paraId="1BD3FCE8" w14:textId="77777777" w:rsidR="009F1420" w:rsidRDefault="00000000">
      <w:pPr>
        <w:spacing w:after="0" w:line="259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E9A0CC0" w14:textId="77777777" w:rsidR="009F1420" w:rsidRPr="00A32B0B" w:rsidRDefault="00000000">
      <w:pPr>
        <w:spacing w:after="15" w:line="248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2B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Ответственность должностных лиц за решения и действия (бездействие), принимаемые (осуществляемые) ими в ходе предоставления муниципальной услуги </w:t>
      </w:r>
    </w:p>
    <w:p w14:paraId="66E7EBA1" w14:textId="77777777" w:rsidR="009F1420" w:rsidRDefault="00000000">
      <w:pPr>
        <w:spacing w:after="0" w:line="259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A475D12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4.6. По результатам проведенных проверок в случае выявления нарушений положений настоящего Административного регламента, нормативных правовых актов Томской области и нормативных правовых актов 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Вороновского сельского поселения Кожевниковского района Томской области осуществляется привлечение виновных лиц к ответственности в соответствии с законодательством Российской Федерации.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4ECA76B8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 </w:t>
      </w:r>
    </w:p>
    <w:p w14:paraId="4839625C" w14:textId="77777777" w:rsidR="009F1420" w:rsidRDefault="00000000">
      <w:pPr>
        <w:spacing w:after="0" w:line="259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C7F4461" w14:textId="77777777" w:rsidR="009F1420" w:rsidRPr="00A32B0B" w:rsidRDefault="00000000">
      <w:pPr>
        <w:spacing w:after="15" w:line="248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2B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Требования к порядку и формам контроля за предоставлением муниципальной услуги, в том числе со стороны граждан, их объединений и организаций </w:t>
      </w:r>
    </w:p>
    <w:p w14:paraId="196F18BA" w14:textId="77777777" w:rsidR="009F1420" w:rsidRDefault="00000000">
      <w:pPr>
        <w:spacing w:after="0" w:line="259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6146917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 </w:t>
      </w:r>
    </w:p>
    <w:p w14:paraId="6810892B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Граждане, их объединения и организации также имеют право: </w:t>
      </w:r>
    </w:p>
    <w:p w14:paraId="5D6B3373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направлять замечания и предложения по улучшению доступности и качества предоставления муниципальной услуги; </w:t>
      </w:r>
    </w:p>
    <w:p w14:paraId="74A1B424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вносить предложения о мерах по устранению нарушений настоящего Административного регламента. </w:t>
      </w:r>
    </w:p>
    <w:p w14:paraId="7A88C275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4.8.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14:paraId="6B990C98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14:paraId="69851A6D" w14:textId="77777777" w:rsidR="009F1420" w:rsidRDefault="0000000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253C780" w14:textId="77777777" w:rsidR="009F1420" w:rsidRPr="00A32B0B" w:rsidRDefault="00000000">
      <w:pPr>
        <w:spacing w:after="0" w:line="259" w:lineRule="auto"/>
        <w:ind w:right="-1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2B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V</w:t>
      </w:r>
      <w:r w:rsidRPr="00A32B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Досудебный (внесудебный) порядок обжалования решений и действий </w:t>
      </w:r>
    </w:p>
    <w:p w14:paraId="531955A9" w14:textId="77777777" w:rsidR="009F1420" w:rsidRPr="00A32B0B" w:rsidRDefault="00000000">
      <w:pPr>
        <w:spacing w:after="15" w:line="248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2B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(бездействия) органа, предоставляющего муниципальную услугу, а также их должностных лиц, муниципальных служащих </w:t>
      </w:r>
    </w:p>
    <w:p w14:paraId="0DF81E46" w14:textId="77777777" w:rsidR="009F1420" w:rsidRPr="00A32B0B" w:rsidRDefault="009F1420">
      <w:pPr>
        <w:spacing w:after="15" w:line="248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2AE09CC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 предоставлении муниципальной услуги в досудебном (внесудебном) порядке (далее – жалоба). </w:t>
      </w:r>
    </w:p>
    <w:p w14:paraId="69BA8A95" w14:textId="77777777" w:rsidR="009F1420" w:rsidRDefault="00000000">
      <w:pPr>
        <w:spacing w:after="0" w:line="259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4636E2B" w14:textId="77777777" w:rsidR="009F1420" w:rsidRPr="00A32B0B" w:rsidRDefault="00000000">
      <w:pPr>
        <w:spacing w:after="15" w:line="248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2B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658631A6" w14:textId="77777777" w:rsidR="009F1420" w:rsidRPr="00A32B0B" w:rsidRDefault="00000000">
      <w:pPr>
        <w:spacing w:after="0" w:line="259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2B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682B98D3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14:paraId="6B92C997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 в вышестоящий орган на решение и (или) действия (бездействие) должностного лица, руководителя структурного подразделения Уполномоченного органа; </w:t>
      </w:r>
    </w:p>
    <w:p w14:paraId="794C981E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руководителю многофункционального центра – на решения и действия (бездействие) работника многофункционального центра; </w:t>
      </w:r>
    </w:p>
    <w:p w14:paraId="0A74B741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учредителю многофункционального центра – на решение и действия (бездействие) многофункционального центра. </w:t>
      </w:r>
    </w:p>
    <w:p w14:paraId="3AA6F1EF" w14:textId="77777777" w:rsidR="009F1420" w:rsidRDefault="00000000">
      <w:pPr>
        <w:spacing w:after="27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 </w:t>
      </w:r>
    </w:p>
    <w:p w14:paraId="319C35F1" w14:textId="77777777" w:rsidR="009F1420" w:rsidRPr="00A32B0B" w:rsidRDefault="00000000">
      <w:pPr>
        <w:spacing w:after="15" w:line="248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2B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 </w:t>
      </w:r>
    </w:p>
    <w:p w14:paraId="50CE2967" w14:textId="77777777" w:rsidR="009F1420" w:rsidRDefault="00000000">
      <w:pPr>
        <w:spacing w:after="0" w:line="259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0173FDE" w14:textId="77777777" w:rsidR="009F1420" w:rsidRDefault="00000000">
      <w:pPr>
        <w:spacing w:after="27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6F9ED41" w14:textId="77777777" w:rsidR="009F1420" w:rsidRPr="00A32B0B" w:rsidRDefault="00000000">
      <w:pPr>
        <w:spacing w:after="15" w:line="248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2B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 </w:t>
      </w:r>
    </w:p>
    <w:p w14:paraId="1D0FCD01" w14:textId="77777777" w:rsidR="009F1420" w:rsidRDefault="00000000">
      <w:pPr>
        <w:spacing w:after="0" w:line="259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238528B" w14:textId="77777777" w:rsidR="009F1420" w:rsidRDefault="00000000">
      <w:pPr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 </w:t>
      </w:r>
    </w:p>
    <w:p w14:paraId="45C3544B" w14:textId="77777777" w:rsidR="009F1420" w:rsidRDefault="00000000">
      <w:pPr>
        <w:spacing w:after="3" w:line="248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Федеральным законом «Об организации предоставления государственных и муниципальных услуг»; </w:t>
      </w:r>
    </w:p>
    <w:p w14:paraId="7185AB1F" w14:textId="77777777" w:rsidR="009F1420" w:rsidRDefault="00000000">
      <w:pPr>
        <w:spacing w:after="3" w:line="248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 w14:paraId="3002A7FE" w14:textId="77777777" w:rsidR="009F1420" w:rsidRDefault="00000000">
      <w:pPr>
        <w:spacing w:after="0" w:line="259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0F38C1E" w14:textId="77777777" w:rsidR="009F1420" w:rsidRPr="00A32B0B" w:rsidRDefault="00000000">
      <w:pPr>
        <w:spacing w:after="0" w:line="248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2B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VI</w:t>
      </w:r>
      <w:r w:rsidRPr="00A32B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14:paraId="4A535ABA" w14:textId="77777777" w:rsidR="009F1420" w:rsidRPr="00A32B0B" w:rsidRDefault="00000000">
      <w:pPr>
        <w:spacing w:after="0" w:line="259" w:lineRule="auto"/>
        <w:ind w:right="-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2B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7ACC66E9" w14:textId="77777777" w:rsidR="009F1420" w:rsidRPr="00A32B0B" w:rsidRDefault="00000000">
      <w:pPr>
        <w:spacing w:after="0" w:line="248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2B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14:paraId="0E94F494" w14:textId="77777777" w:rsidR="009F1420" w:rsidRDefault="009F1420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779608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 Многофункциональный центр осуществляет: </w:t>
      </w:r>
    </w:p>
    <w:p w14:paraId="1DC3503B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 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 иные процедуры и действия, предусмотренные Федеральным законом  № 210-ФЗ. </w:t>
      </w:r>
    </w:p>
    <w:p w14:paraId="68E9980F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 </w:t>
      </w:r>
    </w:p>
    <w:p w14:paraId="647B733B" w14:textId="77777777" w:rsidR="009F1420" w:rsidRDefault="0000000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F007AF8" w14:textId="77777777" w:rsidR="009F1420" w:rsidRPr="00A32B0B" w:rsidRDefault="00000000">
      <w:pPr>
        <w:spacing w:after="15" w:line="248" w:lineRule="auto"/>
        <w:ind w:right="12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2B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Информирование заявителей </w:t>
      </w:r>
    </w:p>
    <w:p w14:paraId="007A6273" w14:textId="77777777" w:rsidR="009F1420" w:rsidRDefault="009F1420">
      <w:pPr>
        <w:spacing w:after="15" w:line="248" w:lineRule="auto"/>
        <w:ind w:right="12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1F8E0C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6.2. Информирование заявителя многофункциональными центрами осуществляется следующими способами:  </w:t>
      </w:r>
    </w:p>
    <w:p w14:paraId="3F994C03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 </w:t>
      </w:r>
    </w:p>
    <w:p w14:paraId="7705D273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при обращении заявителя в многофункциональный центр лично, по телефону, посредством почтовых отправлений, либо по электронной почте. </w:t>
      </w:r>
    </w:p>
    <w:p w14:paraId="35676AEE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 </w:t>
      </w:r>
    </w:p>
    <w:p w14:paraId="5B7E0EB1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  </w:t>
      </w:r>
    </w:p>
    <w:p w14:paraId="0E067B2A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 </w:t>
      </w:r>
    </w:p>
    <w:p w14:paraId="29AFAC16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изложить обращение в письменной форме (ответ направляется Заявителю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 соответствии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способом, указанным в обращении); назначить другое время для консультаций. </w:t>
      </w:r>
    </w:p>
    <w:p w14:paraId="536999D0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</w:p>
    <w:p w14:paraId="153EA7E4" w14:textId="77777777" w:rsidR="009F1420" w:rsidRDefault="0000000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FBB9BD0" w14:textId="77777777" w:rsidR="009F1420" w:rsidRPr="00A32B0B" w:rsidRDefault="00000000">
      <w:pPr>
        <w:spacing w:after="15" w:line="248" w:lineRule="auto"/>
        <w:ind w:right="12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2B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Выдача заявителю результата предоставления муниципальной услуги </w:t>
      </w:r>
    </w:p>
    <w:p w14:paraId="7B554710" w14:textId="77777777" w:rsidR="009F1420" w:rsidRDefault="00000000">
      <w:pPr>
        <w:spacing w:after="0" w:line="259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1941C1D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6.3.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  </w:t>
      </w:r>
    </w:p>
    <w:p w14:paraId="7A073C34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 </w:t>
      </w:r>
    </w:p>
    <w:p w14:paraId="029D9586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6.8.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14:paraId="727DE841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Работник многофункционального центра осуществляет следующие действия: </w:t>
      </w:r>
    </w:p>
    <w:p w14:paraId="6343F6C1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устанавливает личность заявителя на основании документа, удостоверяющего личность в соответствии с законодательством Российской Федерации; </w:t>
      </w:r>
    </w:p>
    <w:p w14:paraId="415E45AC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проверяет полномочия представителя заявителя (в случае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обращения  представителя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заявителя); определяет статус исполнения заявления заявителя в ГИС; </w:t>
      </w:r>
    </w:p>
    <w:p w14:paraId="58A39F1D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 </w:t>
      </w:r>
    </w:p>
    <w:p w14:paraId="181C0E41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 </w:t>
      </w:r>
    </w:p>
    <w:p w14:paraId="075B8A9D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выдает документы заявителю, при необходимости запрашивает у заявителя подписи за каждый выданный документ; запрашивает согласие заявителя на участие в смс-опросе для оценки качества предоставленных услуг многофункциональным центром.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5DE168F3" w14:textId="77777777" w:rsidR="009F1420" w:rsidRDefault="00000000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Приложение № 1 </w:t>
      </w:r>
    </w:p>
    <w:p w14:paraId="2B8409CC" w14:textId="77777777" w:rsidR="009F1420" w:rsidRDefault="00000000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 Административному регламенту </w:t>
      </w:r>
    </w:p>
    <w:p w14:paraId="03789095" w14:textId="77777777" w:rsidR="009F1420" w:rsidRDefault="00000000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предоставлению по предоставлению муниципальной услуги  </w:t>
      </w:r>
    </w:p>
    <w:p w14:paraId="434F63D1" w14:textId="77777777" w:rsidR="009F1420" w:rsidRDefault="00000000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«Перераспределение земель и (или) земельных участков, находящихся в </w:t>
      </w:r>
    </w:p>
    <w:p w14:paraId="57B531E6" w14:textId="77777777" w:rsidR="009F1420" w:rsidRDefault="00000000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государственной или муниципальной собственности,</w:t>
      </w:r>
    </w:p>
    <w:p w14:paraId="5D4830C0" w14:textId="77777777" w:rsidR="009F1420" w:rsidRDefault="00000000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земельных участков, находящихся в частной собственности» </w:t>
      </w:r>
    </w:p>
    <w:p w14:paraId="35831AAE" w14:textId="77777777" w:rsidR="009F1420" w:rsidRDefault="009F1420">
      <w:pPr>
        <w:spacing w:after="66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A35264" w14:textId="77777777" w:rsidR="009F1420" w:rsidRDefault="00000000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СОГЛАШЕНИЕ № _____</w:t>
      </w:r>
    </w:p>
    <w:p w14:paraId="719C7D3F" w14:textId="77777777" w:rsidR="009F1420" w:rsidRDefault="00000000">
      <w:pPr>
        <w:spacing w:after="4" w:line="247" w:lineRule="auto"/>
        <w:ind w:right="6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перераспределении земель и (или) земельных участков,</w:t>
      </w:r>
    </w:p>
    <w:p w14:paraId="1B7DDF90" w14:textId="77777777" w:rsidR="009F1420" w:rsidRDefault="00000000">
      <w:pPr>
        <w:spacing w:after="4" w:line="247" w:lineRule="auto"/>
        <w:ind w:right="10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государственная собственность на которые не разграничена и земельных участков, находящихся в частной собственности</w:t>
      </w:r>
    </w:p>
    <w:p w14:paraId="46F65820" w14:textId="77777777" w:rsidR="009F1420" w:rsidRDefault="00000000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39FA208" w14:textId="77777777" w:rsidR="009F1420" w:rsidRDefault="00000000">
      <w:pPr>
        <w:spacing w:after="4" w:line="247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 г.                                                </w:t>
      </w:r>
    </w:p>
    <w:p w14:paraId="4E180803" w14:textId="77777777" w:rsidR="009F1420" w:rsidRDefault="00000000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AF845B7" w14:textId="77777777" w:rsidR="009F1420" w:rsidRDefault="00000000">
      <w:pPr>
        <w:spacing w:after="15" w:line="24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__________________________________________________________________, </w:t>
      </w:r>
    </w:p>
    <w:p w14:paraId="71974329" w14:textId="77777777" w:rsidR="009F1420" w:rsidRDefault="00000000">
      <w:pPr>
        <w:spacing w:after="10" w:line="249" w:lineRule="auto"/>
        <w:ind w:right="7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(наименование органа) </w:t>
      </w:r>
    </w:p>
    <w:p w14:paraId="52F87940" w14:textId="77777777" w:rsidR="009F1420" w:rsidRDefault="00000000">
      <w:pPr>
        <w:spacing w:after="25" w:line="247" w:lineRule="auto"/>
        <w:ind w:right="6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лице ____________________________________________________________, (указать уполномоченное лицо)</w:t>
      </w:r>
    </w:p>
    <w:p w14:paraId="215061BF" w14:textId="77777777" w:rsidR="009F1420" w:rsidRDefault="00000000">
      <w:pPr>
        <w:spacing w:after="4" w:line="247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действующего на основании _________________________________________, именуемый в дальнейшем "Сторона 1", и _______________________________, __________ года рождения, паспорт серия _____ _____ номер __________, выдан __________ ___.___._____ года, код подразделения ______, зарегистрированный по адресу: г. _________________, именуемый в дальнейшем "Сторона 2", вместе именуемые  "Стороны", заключили настоящее Соглашение о нижеследующем (далее - Соглашение): </w:t>
      </w:r>
    </w:p>
    <w:p w14:paraId="23C29988" w14:textId="77777777" w:rsidR="009F1420" w:rsidRDefault="0000000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B88B245" w14:textId="77777777" w:rsidR="009F1420" w:rsidRDefault="00000000">
      <w:pPr>
        <w:numPr>
          <w:ilvl w:val="0"/>
          <w:numId w:val="3"/>
        </w:numPr>
        <w:spacing w:after="15" w:line="248" w:lineRule="auto"/>
        <w:ind w:right="127" w:hanging="2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Предмет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Соглашения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14:paraId="462C064A" w14:textId="77777777" w:rsidR="009F1420" w:rsidRDefault="0000000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21FA1D3A" w14:textId="77777777" w:rsidR="009F1420" w:rsidRDefault="00000000">
      <w:pPr>
        <w:numPr>
          <w:ilvl w:val="1"/>
          <w:numId w:val="3"/>
        </w:numPr>
        <w:spacing w:after="0" w:line="247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настоящим соглашением осуществляется перераспределение земельного участка, находящегося в частной собственности, площадью _____ кв. м, с кадастровым номером __________, и земель/земельного участка (земельных участков), находящегося (находящихся) в муниципальной собственности (указывается кадастровый номер и площадь земельного участка (земельных участков). </w:t>
      </w:r>
    </w:p>
    <w:p w14:paraId="133FF378" w14:textId="77777777" w:rsidR="009F1420" w:rsidRDefault="00000000">
      <w:pPr>
        <w:numPr>
          <w:ilvl w:val="1"/>
          <w:numId w:val="3"/>
        </w:numPr>
        <w:spacing w:after="0" w:line="247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перераспределения, в соответствии со схемой расположения земельного участка на кадастровом плане территории, утвержденной __________, образован земельный участок по адресу: __________, площадью _____ кв. м, с кадастровым номером __________, категория земель: __________, вид разрешенного использования: __________ (далее - Участок), на который возникает право частной собственности, и земельный участок (земельные участки) площадью _____ кв. м, с кадастровым номером __________, категория земель: __________, вид разрешенного использования: __________, на который возникает право муниципальной собственности. </w:t>
      </w:r>
    </w:p>
    <w:p w14:paraId="176BFB51" w14:textId="77777777" w:rsidR="009F1420" w:rsidRDefault="00000000">
      <w:pPr>
        <w:spacing w:after="0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*1.2. В результате перераспределения, в соответствии с проектом межевания территории, утвержденным __________, образован земельный участок по адресу: __________, площадью _____ кв. м, с кадастровым номером __________, категория земель: __________, вид разрешенного использования: __________ (далее - Участок) и земельный участок (земельные участки) площадью _____ кв. м, с кадастровым номером __________, категория земель: __________, вид разрешенного использования: __________, на который возникает право муниципальной собственности. </w:t>
      </w:r>
    </w:p>
    <w:p w14:paraId="24951929" w14:textId="77777777" w:rsidR="009F1420" w:rsidRDefault="00000000">
      <w:pPr>
        <w:numPr>
          <w:ilvl w:val="1"/>
          <w:numId w:val="3"/>
        </w:numPr>
        <w:spacing w:after="0" w:line="247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Сторона 2 обязана произвести оплату за увеличение площади участка, находящегося в частной собственности, в результате перераспределения в соответствии с пунктом 2.1 Соглашения. </w:t>
      </w:r>
    </w:p>
    <w:p w14:paraId="06F2FF5B" w14:textId="77777777" w:rsidR="009F1420" w:rsidRDefault="00000000">
      <w:pPr>
        <w:numPr>
          <w:ilvl w:val="1"/>
          <w:numId w:val="3"/>
        </w:numPr>
        <w:spacing w:after="0" w:line="247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После подписания соглашения Стороной 2, а также внесения оплаты за увеличение площади земельного участка, предусмотренной пунктом 2.1 настоящего Соглашения, все экземпляры Соглашения подлежат обязательной регистрации в __________ с присвоением регистрационного номера. </w:t>
      </w:r>
    </w:p>
    <w:p w14:paraId="333B0825" w14:textId="77777777" w:rsidR="009F1420" w:rsidRDefault="0000000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AB45538" w14:textId="77777777" w:rsidR="009F1420" w:rsidRDefault="00000000">
      <w:pPr>
        <w:numPr>
          <w:ilvl w:val="0"/>
          <w:numId w:val="3"/>
        </w:numPr>
        <w:spacing w:after="15" w:line="248" w:lineRule="auto"/>
        <w:ind w:right="127" w:hanging="2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Размер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платы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увеличение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площади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14:paraId="7336471E" w14:textId="77777777" w:rsidR="009F1420" w:rsidRDefault="0000000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04533AD2" w14:textId="77777777" w:rsidR="009F1420" w:rsidRDefault="00000000">
      <w:pPr>
        <w:numPr>
          <w:ilvl w:val="1"/>
          <w:numId w:val="3"/>
        </w:numPr>
        <w:spacing w:after="0" w:line="247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Соглашением размер платы за увеличение площади земельного участка, находящегося в частной собственности, в результате его перераспределения в соответствии с законодательством Российской Федерации составляет __________ рублей (__________ миллиона __________ тысяч __________ рублей __________ копейки) (согласно расчету размера платы за увеличение площади земельного участка, являющемуся неотъемлемым приложением к Соглашению). </w:t>
      </w:r>
    </w:p>
    <w:p w14:paraId="08043394" w14:textId="77777777" w:rsidR="009F1420" w:rsidRDefault="00000000">
      <w:pPr>
        <w:numPr>
          <w:ilvl w:val="1"/>
          <w:numId w:val="3"/>
        </w:numPr>
        <w:spacing w:after="0" w:line="247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Оплата стоимости земельного участка в сумме, указанной в пункте 2.1 Соглашения, производится Стороной 2 в течение _____ календарных дней с даты получения Соглашения, до его регистрации в __________. </w:t>
      </w:r>
    </w:p>
    <w:p w14:paraId="243B6B77" w14:textId="77777777" w:rsidR="009F1420" w:rsidRDefault="0000000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6967EA3" w14:textId="77777777" w:rsidR="009F1420" w:rsidRDefault="00000000">
      <w:pPr>
        <w:numPr>
          <w:ilvl w:val="0"/>
          <w:numId w:val="3"/>
        </w:numPr>
        <w:spacing w:after="15" w:line="248" w:lineRule="auto"/>
        <w:ind w:right="127" w:hanging="2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Особые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условия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использования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Участка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14:paraId="2684F4DB" w14:textId="77777777" w:rsidR="009F1420" w:rsidRDefault="009F142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B22D87" w14:textId="77777777" w:rsidR="009F1420" w:rsidRDefault="00000000">
      <w:pPr>
        <w:numPr>
          <w:ilvl w:val="1"/>
          <w:numId w:val="3"/>
        </w:numPr>
        <w:spacing w:after="0" w:line="248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отношении Участка установлены следующие ограничения и обременения: </w:t>
      </w:r>
    </w:p>
    <w:p w14:paraId="2F89882F" w14:textId="77777777" w:rsidR="009F1420" w:rsidRDefault="00000000">
      <w:pPr>
        <w:spacing w:after="0" w:line="248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3.1.1. </w:t>
      </w:r>
    </w:p>
    <w:p w14:paraId="4A3A3B61" w14:textId="77777777" w:rsidR="009F1420" w:rsidRDefault="00000000">
      <w:pPr>
        <w:spacing w:after="0" w:line="248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________________________________________________________________. </w:t>
      </w:r>
    </w:p>
    <w:p w14:paraId="3704DCF1" w14:textId="77777777" w:rsidR="009F1420" w:rsidRDefault="00000000">
      <w:pPr>
        <w:spacing w:after="0" w:line="248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3.1.2. </w:t>
      </w:r>
    </w:p>
    <w:p w14:paraId="509CE82F" w14:textId="77777777" w:rsidR="009F1420" w:rsidRDefault="00000000">
      <w:pPr>
        <w:spacing w:after="0" w:line="248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________________________________________________________________. </w:t>
      </w:r>
    </w:p>
    <w:p w14:paraId="2E843CB9" w14:textId="77777777" w:rsidR="009F1420" w:rsidRDefault="00000000">
      <w:pPr>
        <w:spacing w:after="0" w:line="248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3.1.3. </w:t>
      </w:r>
    </w:p>
    <w:p w14:paraId="221A6365" w14:textId="77777777" w:rsidR="009F1420" w:rsidRDefault="00000000">
      <w:pPr>
        <w:spacing w:after="0" w:line="248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________________________________________________________________. </w:t>
      </w:r>
    </w:p>
    <w:p w14:paraId="6963D987" w14:textId="77777777" w:rsidR="009F1420" w:rsidRDefault="00000000">
      <w:pPr>
        <w:numPr>
          <w:ilvl w:val="1"/>
          <w:numId w:val="3"/>
        </w:numPr>
        <w:spacing w:after="4" w:line="247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Части Участка, в отношении которых установлены ограничения, отображены в выписке из Единого государственного реестра недвижимости. </w:t>
      </w:r>
    </w:p>
    <w:p w14:paraId="369D06F4" w14:textId="77777777" w:rsidR="009F1420" w:rsidRDefault="0000000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120A298" w14:textId="77777777" w:rsidR="009F1420" w:rsidRDefault="00000000">
      <w:pPr>
        <w:numPr>
          <w:ilvl w:val="0"/>
          <w:numId w:val="3"/>
        </w:numPr>
        <w:spacing w:after="15" w:line="248" w:lineRule="auto"/>
        <w:ind w:right="127" w:hanging="2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Обязанности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Сторон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14:paraId="1C0A86E6" w14:textId="77777777" w:rsidR="009F1420" w:rsidRDefault="00000000">
      <w:pPr>
        <w:spacing w:after="52" w:line="259" w:lineRule="auto"/>
        <w:ind w:right="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14:paraId="5AE5EBB0" w14:textId="77777777" w:rsidR="009F1420" w:rsidRDefault="00000000">
      <w:pPr>
        <w:numPr>
          <w:ilvl w:val="1"/>
          <w:numId w:val="3"/>
        </w:numPr>
        <w:spacing w:after="0" w:line="247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Сторона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обязуется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14:paraId="418F9960" w14:textId="77777777" w:rsidR="009F1420" w:rsidRDefault="00000000">
      <w:pPr>
        <w:numPr>
          <w:ilvl w:val="2"/>
          <w:numId w:val="3"/>
        </w:numPr>
        <w:spacing w:after="0" w:line="247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Предоставить Стороне 2 два экземпляра Соглашения с необходимыми приложениями для регистрации права собственности на Участок. </w:t>
      </w:r>
    </w:p>
    <w:p w14:paraId="3CFBDAEE" w14:textId="77777777" w:rsidR="009F1420" w:rsidRDefault="00000000">
      <w:pPr>
        <w:numPr>
          <w:ilvl w:val="1"/>
          <w:numId w:val="3"/>
        </w:numPr>
        <w:spacing w:after="0" w:line="247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Сторона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обязуется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14:paraId="250ABB3F" w14:textId="77777777" w:rsidR="009F1420" w:rsidRDefault="00000000">
      <w:pPr>
        <w:numPr>
          <w:ilvl w:val="2"/>
          <w:numId w:val="3"/>
        </w:numPr>
        <w:spacing w:after="0" w:line="247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срок не позднее _____ дней с даты получения документов, указанных в п. 4.1.1 Соглашения, представить в Управление Федеральной службы государственной регистрации, кадастра и картографии по субъекту Российской Федерации документы, необходимые для государственной регистрации права собственности на Участок, ограничений в использовании Участка. </w:t>
      </w:r>
    </w:p>
    <w:p w14:paraId="27BE311C" w14:textId="77777777" w:rsidR="009F1420" w:rsidRDefault="00000000">
      <w:pPr>
        <w:numPr>
          <w:ilvl w:val="2"/>
          <w:numId w:val="3"/>
        </w:numPr>
        <w:spacing w:after="0" w:line="247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Соблюдать предусмотренные в разделе 3 Соглашения особые условия использования Участка. </w:t>
      </w:r>
    </w:p>
    <w:p w14:paraId="466ED51D" w14:textId="77777777" w:rsidR="009F1420" w:rsidRDefault="0000000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4F2A07D" w14:textId="77777777" w:rsidR="009F1420" w:rsidRDefault="00000000">
      <w:pPr>
        <w:numPr>
          <w:ilvl w:val="0"/>
          <w:numId w:val="3"/>
        </w:numPr>
        <w:spacing w:after="15" w:line="248" w:lineRule="auto"/>
        <w:ind w:right="127" w:hanging="2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Возникновение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права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собственности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14:paraId="0B03A4EB" w14:textId="77777777" w:rsidR="009F1420" w:rsidRDefault="009F142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DA861E" w14:textId="77777777" w:rsidR="009F1420" w:rsidRDefault="00000000">
      <w:pPr>
        <w:spacing w:after="0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 собственности на Участок подлежит обязательной государственной регистрации в Управлении Федеральной службы государственной регистрации, кадастра и картографии по субъекту Российской Федерации, право собственности на Участок возникает у Стороны 2 с момента такой регистрации. </w:t>
      </w:r>
    </w:p>
    <w:p w14:paraId="4B57EFF5" w14:textId="77777777" w:rsidR="009F1420" w:rsidRDefault="00000000">
      <w:pPr>
        <w:spacing w:after="0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 момента государственной регистрации права собственности Стороны 2 Участок считается переданным Стороне 2. </w:t>
      </w:r>
    </w:p>
    <w:p w14:paraId="079D79A7" w14:textId="77777777" w:rsidR="009F1420" w:rsidRDefault="0000000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F50A182" w14:textId="77777777" w:rsidR="009F1420" w:rsidRDefault="00000000">
      <w:pPr>
        <w:numPr>
          <w:ilvl w:val="0"/>
          <w:numId w:val="3"/>
        </w:numPr>
        <w:spacing w:after="15" w:line="248" w:lineRule="auto"/>
        <w:ind w:right="127" w:hanging="2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Ответственность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Сторон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14:paraId="1350C7A7" w14:textId="77777777" w:rsidR="009F1420" w:rsidRDefault="0000000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1D0819D4" w14:textId="77777777" w:rsidR="009F1420" w:rsidRDefault="00000000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Федерации. </w:t>
      </w:r>
    </w:p>
    <w:p w14:paraId="5AD38A6B" w14:textId="77777777" w:rsidR="009F1420" w:rsidRDefault="0000000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7211C0" w14:textId="77777777" w:rsidR="009F1420" w:rsidRDefault="00000000">
      <w:pPr>
        <w:numPr>
          <w:ilvl w:val="0"/>
          <w:numId w:val="3"/>
        </w:numPr>
        <w:spacing w:after="15" w:line="248" w:lineRule="auto"/>
        <w:ind w:right="127" w:hanging="2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Прочие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условия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14:paraId="331FB54A" w14:textId="77777777" w:rsidR="009F1420" w:rsidRDefault="0000000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627A96BF" w14:textId="77777777" w:rsidR="009F1420" w:rsidRDefault="00000000">
      <w:pPr>
        <w:numPr>
          <w:ilvl w:val="1"/>
          <w:numId w:val="3"/>
        </w:numPr>
        <w:spacing w:after="0" w:line="247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Соглашение вступает в силу с момента регистрации Соглашения в __________ с присвоением Соглашению регистрационного номера после его подписания Сторонами. </w:t>
      </w:r>
    </w:p>
    <w:p w14:paraId="13F611F1" w14:textId="77777777" w:rsidR="009F1420" w:rsidRDefault="00000000">
      <w:pPr>
        <w:numPr>
          <w:ilvl w:val="1"/>
          <w:numId w:val="3"/>
        </w:numPr>
        <w:spacing w:after="0" w:line="247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возможные споры и разногласия, связанные с исполнением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суде. </w:t>
      </w:r>
    </w:p>
    <w:p w14:paraId="621AFF99" w14:textId="77777777" w:rsidR="009F1420" w:rsidRDefault="00000000">
      <w:pPr>
        <w:numPr>
          <w:ilvl w:val="1"/>
          <w:numId w:val="3"/>
        </w:numPr>
        <w:spacing w:after="0" w:line="247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изменения и дополнения к Соглашению действительны, если они совершены в письменной форме и подписаны Сторонами. </w:t>
      </w:r>
    </w:p>
    <w:p w14:paraId="40CC8180" w14:textId="77777777" w:rsidR="009F1420" w:rsidRDefault="00000000">
      <w:pPr>
        <w:numPr>
          <w:ilvl w:val="1"/>
          <w:numId w:val="3"/>
        </w:numPr>
        <w:spacing w:after="0" w:line="247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всем, что не урегулировано Соглашением, Стороны руководствуются действующим законодательством. </w:t>
      </w:r>
    </w:p>
    <w:p w14:paraId="0090DB14" w14:textId="77777777" w:rsidR="009F1420" w:rsidRDefault="00000000">
      <w:pPr>
        <w:numPr>
          <w:ilvl w:val="1"/>
          <w:numId w:val="3"/>
        </w:numPr>
        <w:spacing w:after="0" w:line="247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Соглашение составлено в трех экземплярах, имеющих одинаковую юридическую силу (по одному для каждой Стороны и для Управления Федеральной службы государственной регистрации, кадастра и картографии по субъекту Российской Федерации). </w:t>
      </w:r>
    </w:p>
    <w:p w14:paraId="50313DFF" w14:textId="77777777" w:rsidR="009F1420" w:rsidRDefault="00000000">
      <w:pPr>
        <w:numPr>
          <w:ilvl w:val="0"/>
          <w:numId w:val="3"/>
        </w:numPr>
        <w:spacing w:after="15" w:line="248" w:lineRule="auto"/>
        <w:ind w:right="127" w:hanging="2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к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Соглашению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14:paraId="0C242E2B" w14:textId="77777777" w:rsidR="009F1420" w:rsidRDefault="0000000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630BCDFC" w14:textId="77777777" w:rsidR="009F1420" w:rsidRDefault="00000000">
      <w:pPr>
        <w:numPr>
          <w:ilvl w:val="1"/>
          <w:numId w:val="3"/>
        </w:numPr>
        <w:spacing w:after="4" w:line="247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Расчет размера платы на увеличение площади земельного участка. </w:t>
      </w:r>
    </w:p>
    <w:p w14:paraId="56EA1663" w14:textId="77777777" w:rsidR="009F1420" w:rsidRDefault="0000000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D69A5A2" w14:textId="77777777" w:rsidR="009F1420" w:rsidRDefault="00000000">
      <w:pPr>
        <w:numPr>
          <w:ilvl w:val="0"/>
          <w:numId w:val="3"/>
        </w:numPr>
        <w:spacing w:after="15" w:line="248" w:lineRule="auto"/>
        <w:ind w:right="127" w:hanging="2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Адреса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реквизиты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подписи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Сторон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14:paraId="0904379C" w14:textId="77777777" w:rsidR="009F1420" w:rsidRDefault="0000000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01D6039D" w14:textId="77777777" w:rsidR="009F1420" w:rsidRDefault="0000000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 xml:space="preserve">  </w:t>
      </w:r>
    </w:p>
    <w:p w14:paraId="0A554A65" w14:textId="77777777" w:rsidR="009F1420" w:rsidRDefault="009F1420">
      <w:pPr>
        <w:spacing w:after="4" w:line="247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sectPr w:rsidR="009F1420">
          <w:headerReference w:type="even" r:id="rId15"/>
          <w:headerReference w:type="default" r:id="rId16"/>
          <w:headerReference w:type="first" r:id="rId17"/>
          <w:pgSz w:w="11906" w:h="16838"/>
          <w:pgMar w:top="1134" w:right="567" w:bottom="1134" w:left="1701" w:header="720" w:footer="720" w:gutter="0"/>
          <w:cols w:space="720"/>
          <w:titlePg/>
          <w:docGrid w:linePitch="299"/>
        </w:sectPr>
      </w:pPr>
    </w:p>
    <w:p w14:paraId="0513CC8E" w14:textId="77777777" w:rsidR="009F1420" w:rsidRDefault="00000000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Приложение № 2</w:t>
      </w:r>
    </w:p>
    <w:p w14:paraId="639B0F1C" w14:textId="77777777" w:rsidR="009F1420" w:rsidRDefault="00000000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 Административному регламенту </w:t>
      </w:r>
    </w:p>
    <w:p w14:paraId="4E9F8435" w14:textId="77777777" w:rsidR="009F1420" w:rsidRDefault="00000000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предоставлению по предоставлению муниципальной услуги  </w:t>
      </w:r>
    </w:p>
    <w:p w14:paraId="589FD2CC" w14:textId="77777777" w:rsidR="009F1420" w:rsidRDefault="00000000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«Перераспределение земель и (или) земельных участков, находящихся в </w:t>
      </w:r>
    </w:p>
    <w:p w14:paraId="0666CB62" w14:textId="77777777" w:rsidR="009F1420" w:rsidRDefault="00000000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государственной или муниципальной собственности,</w:t>
      </w:r>
    </w:p>
    <w:p w14:paraId="309517F7" w14:textId="77777777" w:rsidR="009F1420" w:rsidRDefault="00000000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земельных участков, находящихся в частной собственности» </w:t>
      </w:r>
    </w:p>
    <w:p w14:paraId="62C51C65" w14:textId="77777777" w:rsidR="009F1420" w:rsidRDefault="009F1420">
      <w:pPr>
        <w:spacing w:after="0" w:line="265" w:lineRule="auto"/>
        <w:ind w:right="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DF3B56" w14:textId="77777777" w:rsidR="009F1420" w:rsidRDefault="009F142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F43A9F" w14:textId="77777777" w:rsidR="009F1420" w:rsidRDefault="00000000">
      <w:pPr>
        <w:spacing w:after="108" w:line="248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Форма решения об отказе в предоставлении услуги  </w:t>
      </w:r>
    </w:p>
    <w:p w14:paraId="78799A35" w14:textId="77777777" w:rsidR="009F1420" w:rsidRDefault="00000000">
      <w:pPr>
        <w:spacing w:after="25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27377B99">
          <v:group id="Группа 255607" o:spid="_x0000_s1026" style="width:506.1pt;height:.5pt;mso-position-horizontal-relative:char;mso-position-vertical-relative:line" coordsize="64275,60">
            <v:shape id="Shape 355911" o:spid="_x0000_s1027" style="position:absolute;width:64275;height:91" coordsize="6427597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YyV8gA&#10;AADfAAAADwAAAGRycy9kb3ducmV2LnhtbESPUUvDQBCE3wX/w7GCb/aSSqXGXosURaFIaS19XnJr&#10;Lpjbi7k1Tfvre4LQx2FmvmFmi8E3qqcu1oEN5KMMFHEZbM2Vgd3n690UVBRki01gMnCkCIv59dUM&#10;CxsOvKF+K5VKEI4FGnAibaF1LB15jKPQEifvK3QeJcmu0rbDQ4L7Ro+z7EF7rDktOGxp6aj83v56&#10;A3w6LtersUQXf6Z13u8/Vm8vYsztzfD8BEpokEv4v/1uDdxPJo95Dn9/0hfQ8zM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1jJXyAAAAN8AAAAPAAAAAAAAAAAAAAAAAJgCAABk&#10;cnMvZG93bnJldi54bWxQSwUGAAAAAAQABAD1AAAAjQMAAAAA&#10;" adj="0,,0" path="m,l6427597,r,9144l,9144,,e" fillcolor="black" stroked="f" strokeweight="0">
              <v:stroke joinstyle="miter"/>
              <v:formulas/>
              <v:path arrowok="t" o:connecttype="segments" textboxrect="0,0,6427597,9144"/>
            </v:shape>
            <w10:anchorlock/>
          </v:group>
        </w:pict>
      </w:r>
    </w:p>
    <w:p w14:paraId="6C1DE926" w14:textId="77777777" w:rsidR="009F1420" w:rsidRDefault="00000000">
      <w:pPr>
        <w:spacing w:after="58" w:line="23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(наименование уполномоченного органа исполнительной власти субъекта Российской Федерации, органа местного самоуправления)</w:t>
      </w:r>
    </w:p>
    <w:p w14:paraId="5286476C" w14:textId="77777777" w:rsidR="009F1420" w:rsidRDefault="00000000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46ED461" w14:textId="77777777" w:rsidR="009F1420" w:rsidRDefault="00000000">
      <w:pPr>
        <w:spacing w:after="10" w:line="249" w:lineRule="auto"/>
        <w:ind w:right="319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Кому: ___________ </w:t>
      </w:r>
    </w:p>
    <w:p w14:paraId="2AD62E0F" w14:textId="77777777" w:rsidR="009F1420" w:rsidRDefault="00000000">
      <w:pPr>
        <w:spacing w:after="5" w:line="249" w:lineRule="auto"/>
        <w:ind w:right="134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Контактные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данные:  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/</w:t>
      </w:r>
    </w:p>
    <w:p w14:paraId="75B1BE5A" w14:textId="77777777" w:rsidR="009F1420" w:rsidRDefault="00000000">
      <w:pPr>
        <w:spacing w:after="5" w:line="249" w:lineRule="auto"/>
        <w:ind w:right="146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Представитель: ___________ </w:t>
      </w:r>
    </w:p>
    <w:p w14:paraId="3EE078C8" w14:textId="77777777" w:rsidR="009F1420" w:rsidRDefault="00000000">
      <w:pPr>
        <w:spacing w:after="15" w:line="24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Контактные данные представителя: ___________ </w:t>
      </w:r>
    </w:p>
    <w:p w14:paraId="448674B0" w14:textId="77777777" w:rsidR="009F1420" w:rsidRDefault="00000000">
      <w:pPr>
        <w:spacing w:after="4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5374A38" w14:textId="77777777" w:rsidR="009F1420" w:rsidRDefault="00000000">
      <w:pPr>
        <w:keepNext/>
        <w:keepLines/>
        <w:spacing w:after="12" w:line="249" w:lineRule="auto"/>
        <w:ind w:right="8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РЕШЕНИЕ </w:t>
      </w:r>
    </w:p>
    <w:p w14:paraId="65272EB8" w14:textId="77777777" w:rsidR="009F1420" w:rsidRDefault="00000000">
      <w:pPr>
        <w:spacing w:after="10" w:line="24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отказе в предоставлении услуги </w:t>
      </w:r>
    </w:p>
    <w:p w14:paraId="2B3823BC" w14:textId="77777777" w:rsidR="009F1420" w:rsidRDefault="00000000">
      <w:pPr>
        <w:spacing w:after="24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3BFA370" w14:textId="77777777" w:rsidR="009F1420" w:rsidRDefault="00000000">
      <w:pPr>
        <w:spacing w:after="5" w:line="24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поступившего запроса, зарегистрированного от ___________№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принято решение об отказе в предоставлении услуги по основаниям: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09EDC5C0" w14:textId="77777777" w:rsidR="009F1420" w:rsidRDefault="00000000">
      <w:pPr>
        <w:spacing w:after="0" w:line="259" w:lineRule="auto"/>
        <w:ind w:right="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Разъяснение причин отказа: </w:t>
      </w:r>
    </w:p>
    <w:p w14:paraId="01C803DC" w14:textId="77777777" w:rsidR="009F1420" w:rsidRDefault="00000000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 информируем: 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7148CFBB" w14:textId="77777777" w:rsidR="009F1420" w:rsidRDefault="00000000">
      <w:pPr>
        <w:spacing w:after="36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(указывается информация, необходимая для устранения причин отказа в предоставлении услуги, а также иная дополнительная информация при наличии) </w:t>
      </w:r>
    </w:p>
    <w:p w14:paraId="11563DB6" w14:textId="77777777" w:rsidR="009F1420" w:rsidRDefault="00000000">
      <w:pPr>
        <w:spacing w:after="15" w:line="24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14:paraId="348A3494" w14:textId="77777777" w:rsidR="009F1420" w:rsidRDefault="00000000">
      <w:pPr>
        <w:spacing w:after="15" w:line="24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14:paraId="350FD3DA" w14:textId="77777777" w:rsidR="009F1420" w:rsidRDefault="009F1420">
      <w:pPr>
        <w:spacing w:after="175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3F33FA" w14:textId="77777777" w:rsidR="009F1420" w:rsidRDefault="00000000">
      <w:pPr>
        <w:spacing w:after="73" w:line="249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Должность уполномоченного лица                                   Ф.И.О. уполномоченного лица </w:t>
      </w:r>
    </w:p>
    <w:p w14:paraId="02B9D93D" w14:textId="77777777" w:rsidR="009F1420" w:rsidRDefault="00000000">
      <w:pPr>
        <w:spacing w:after="51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ECF9D5A" w14:textId="77777777" w:rsidR="009F1420" w:rsidRDefault="00000000">
      <w:pPr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Электронная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подпись</w:t>
      </w:r>
      <w:proofErr w:type="gram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14:paraId="6DD45545" w14:textId="77777777" w:rsidR="009F1420" w:rsidRDefault="009F142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D8252A" w14:textId="77777777" w:rsidR="009F1420" w:rsidRDefault="00000000">
      <w:pPr>
        <w:spacing w:after="444" w:line="259" w:lineRule="auto"/>
        <w:ind w:right="1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01681B7" w14:textId="77777777" w:rsidR="009F1420" w:rsidRDefault="009F1420">
      <w:pPr>
        <w:spacing w:after="0" w:line="265" w:lineRule="auto"/>
        <w:ind w:right="7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7B31EF" w14:textId="77777777" w:rsidR="009F1420" w:rsidRDefault="009F1420">
      <w:pPr>
        <w:spacing w:after="0" w:line="265" w:lineRule="auto"/>
        <w:ind w:right="7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37593E" w14:textId="77777777" w:rsidR="009F1420" w:rsidRDefault="009F1420">
      <w:pPr>
        <w:spacing w:after="0" w:line="265" w:lineRule="auto"/>
        <w:ind w:right="7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677AEF" w14:textId="77777777" w:rsidR="009F1420" w:rsidRDefault="009F1420">
      <w:pPr>
        <w:spacing w:after="0" w:line="265" w:lineRule="auto"/>
        <w:ind w:right="7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E413BE" w14:textId="77777777" w:rsidR="009F1420" w:rsidRDefault="009F1420">
      <w:pPr>
        <w:spacing w:after="0" w:line="265" w:lineRule="auto"/>
        <w:ind w:right="7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D62FAD" w14:textId="77777777" w:rsidR="009F1420" w:rsidRDefault="009F1420">
      <w:pPr>
        <w:spacing w:after="614" w:line="259" w:lineRule="auto"/>
        <w:ind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EFB68B" w14:textId="77777777" w:rsidR="009F1420" w:rsidRDefault="00000000">
      <w:pPr>
        <w:spacing w:after="614" w:line="259" w:lineRule="auto"/>
        <w:ind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F3AE344" w14:textId="77777777" w:rsidR="009F1420" w:rsidRDefault="009F1420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12D696B" w14:textId="77777777" w:rsidR="009F1420" w:rsidRDefault="00000000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Приложение № 3</w:t>
      </w:r>
    </w:p>
    <w:p w14:paraId="3631ECD0" w14:textId="77777777" w:rsidR="009F1420" w:rsidRDefault="00000000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 Административному регламенту </w:t>
      </w:r>
    </w:p>
    <w:p w14:paraId="3456B138" w14:textId="77777777" w:rsidR="009F1420" w:rsidRDefault="00000000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предоставлению по предоставлению муниципальной услуги  </w:t>
      </w:r>
    </w:p>
    <w:p w14:paraId="7CD97A05" w14:textId="77777777" w:rsidR="009F1420" w:rsidRDefault="00000000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«Перераспределение земель и (или) земельных участков, находящихся в </w:t>
      </w:r>
    </w:p>
    <w:p w14:paraId="3E2B195D" w14:textId="77777777" w:rsidR="009F1420" w:rsidRDefault="00000000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государственной или муниципальной собственности,</w:t>
      </w:r>
    </w:p>
    <w:p w14:paraId="1678CEE4" w14:textId="77777777" w:rsidR="009F1420" w:rsidRDefault="00000000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земельных участков, находящихся в частной собственности» </w:t>
      </w:r>
    </w:p>
    <w:p w14:paraId="33A5CCF5" w14:textId="77777777" w:rsidR="009F1420" w:rsidRDefault="009F1420">
      <w:pPr>
        <w:spacing w:after="0" w:line="259" w:lineRule="auto"/>
        <w:ind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B49B75" w14:textId="77777777" w:rsidR="009F1420" w:rsidRDefault="00000000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Форма согласия на заключение соглашения о перераспределении земельных участков в соответствии с утвержденным проектом межевания территории</w:t>
      </w:r>
    </w:p>
    <w:p w14:paraId="7DBCCA24" w14:textId="77777777" w:rsidR="009F1420" w:rsidRDefault="009F1420">
      <w:pPr>
        <w:spacing w:after="0" w:line="259" w:lineRule="auto"/>
        <w:ind w:right="1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A3C3FC" w14:textId="77777777" w:rsidR="009F1420" w:rsidRDefault="00000000">
      <w:pPr>
        <w:spacing w:after="0" w:line="23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Согласие на заключение соглашения о перераспределении земельных участков в соответствии с утвержденным проектом межевания территории</w:t>
      </w:r>
    </w:p>
    <w:p w14:paraId="7BA26C97" w14:textId="77777777" w:rsidR="009F1420" w:rsidRDefault="00000000">
      <w:pPr>
        <w:spacing w:after="0" w:line="259" w:lineRule="auto"/>
        <w:ind w:right="1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12CD917" w14:textId="77777777" w:rsidR="009F1420" w:rsidRDefault="00000000">
      <w:pPr>
        <w:spacing w:after="12" w:line="259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0910120" w14:textId="77777777" w:rsidR="009F1420" w:rsidRDefault="00000000">
      <w:pPr>
        <w:spacing w:after="121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5E5042F" w14:textId="77777777" w:rsidR="009F1420" w:rsidRDefault="00000000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Ваше обращение от ___________  № ___________  Администрация ___________ руководствуясь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сообщает о согласии заключить соглашение о перераспределении находящегося в частной собственности земельного участка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кадастровым номером___________ и земель/земельного участка (земельных участков), находящегося (находящихся) в муниципальной собственности, с кадастровым номером (кадастровыми номерами) _______________________. </w:t>
      </w:r>
    </w:p>
    <w:p w14:paraId="1DDE7DEE" w14:textId="77777777" w:rsidR="009F1420" w:rsidRDefault="00000000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пунктом 11 статьи 39.29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участков, которые образуются в результате перераспределения, и обратиться с заявлением об их государственном кадастровом учете.  </w:t>
      </w:r>
    </w:p>
    <w:p w14:paraId="7B91DACA" w14:textId="77777777" w:rsidR="009F1420" w:rsidRDefault="00000000">
      <w:pPr>
        <w:spacing w:after="4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5837497" w14:textId="77777777" w:rsidR="009F1420" w:rsidRDefault="00000000">
      <w:pPr>
        <w:tabs>
          <w:tab w:val="center" w:pos="5033"/>
        </w:tabs>
        <w:spacing w:after="4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F1C8C6A" w14:textId="77777777" w:rsidR="009F1420" w:rsidRDefault="00000000">
      <w:pPr>
        <w:tabs>
          <w:tab w:val="center" w:pos="9561"/>
        </w:tabs>
        <w:spacing w:after="14" w:line="24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Должность уполномоченного лица                                   Ф.И.О. уполномоченного лица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54383E4" w14:textId="77777777" w:rsidR="009F1420" w:rsidRDefault="0000000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A27A34F" w14:textId="77777777" w:rsidR="009F1420" w:rsidRDefault="00000000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DB0F399" w14:textId="77777777" w:rsidR="009F1420" w:rsidRDefault="00000000">
      <w:pPr>
        <w:spacing w:after="0" w:line="259" w:lineRule="auto"/>
        <w:ind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87E35FC" w14:textId="77777777" w:rsidR="009F1420" w:rsidRDefault="00000000">
      <w:pPr>
        <w:spacing w:after="0" w:line="259" w:lineRule="auto"/>
        <w:ind w:right="1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CE9D2B2" w14:textId="77777777" w:rsidR="009F1420" w:rsidRDefault="0000000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144E1D1" w14:textId="77777777" w:rsidR="009F1420" w:rsidRDefault="009F142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97B8AA" w14:textId="77777777" w:rsidR="009F1420" w:rsidRDefault="009F142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940BE7" w14:textId="77777777" w:rsidR="009F1420" w:rsidRDefault="009F142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9974F5" w14:textId="77777777" w:rsidR="009F1420" w:rsidRDefault="009F142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28C540" w14:textId="77777777" w:rsidR="009F1420" w:rsidRDefault="0000000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02417D2" w14:textId="77777777" w:rsidR="009F1420" w:rsidRDefault="009F142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B29885" w14:textId="77777777" w:rsidR="009F1420" w:rsidRDefault="009F142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92203A" w14:textId="77777777" w:rsidR="009F1420" w:rsidRDefault="009F142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EB18EC" w14:textId="77777777" w:rsidR="009F1420" w:rsidRDefault="009F142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281D5A" w14:textId="77777777" w:rsidR="009F1420" w:rsidRDefault="009F142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FAFD35" w14:textId="77777777" w:rsidR="009F1420" w:rsidRDefault="009F142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D0A93A" w14:textId="77777777" w:rsidR="009F1420" w:rsidRDefault="009F142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F90125" w14:textId="77777777" w:rsidR="009F1420" w:rsidRDefault="009F142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ADB1A7" w14:textId="77777777" w:rsidR="009F1420" w:rsidRDefault="009F142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84F289" w14:textId="77777777" w:rsidR="009F1420" w:rsidRDefault="009F142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596BAF" w14:textId="77777777" w:rsidR="009F1420" w:rsidRDefault="009F1420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384D0FF" w14:textId="77777777" w:rsidR="009F1420" w:rsidRDefault="00000000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Приложение № 4</w:t>
      </w:r>
    </w:p>
    <w:p w14:paraId="595297DC" w14:textId="77777777" w:rsidR="009F1420" w:rsidRDefault="00000000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 Административному регламенту </w:t>
      </w:r>
    </w:p>
    <w:p w14:paraId="5098A8DD" w14:textId="77777777" w:rsidR="009F1420" w:rsidRDefault="00000000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предоставлению по предоставлению муниципальной услуги  </w:t>
      </w:r>
    </w:p>
    <w:p w14:paraId="0B930D3D" w14:textId="77777777" w:rsidR="009F1420" w:rsidRDefault="00000000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«Перераспределение земель и (или) земельных участков, находящихся в </w:t>
      </w:r>
    </w:p>
    <w:p w14:paraId="236FA6AB" w14:textId="77777777" w:rsidR="009F1420" w:rsidRDefault="00000000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государственной или муниципальной собственности,</w:t>
      </w:r>
    </w:p>
    <w:p w14:paraId="0D59A8DE" w14:textId="77777777" w:rsidR="009F1420" w:rsidRDefault="00000000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земельных участков, находящихся в частной собственности» </w:t>
      </w:r>
    </w:p>
    <w:p w14:paraId="43B00FB6" w14:textId="77777777" w:rsidR="009F1420" w:rsidRDefault="009F1420">
      <w:pPr>
        <w:keepNext/>
        <w:keepLines/>
        <w:spacing w:after="110" w:line="249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578265" w14:textId="77777777" w:rsidR="009F1420" w:rsidRDefault="00000000">
      <w:pPr>
        <w:keepNext/>
        <w:keepLines/>
        <w:spacing w:after="110" w:line="249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Форма решения об утверждении схемы расположения земельного участка на кадастровом плане территории </w:t>
      </w:r>
    </w:p>
    <w:p w14:paraId="3C324F42" w14:textId="77777777" w:rsidR="009F1420" w:rsidRDefault="00000000">
      <w:pPr>
        <w:spacing w:after="10" w:line="249" w:lineRule="auto"/>
        <w:ind w:right="319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Кому: ___________ </w:t>
      </w:r>
    </w:p>
    <w:p w14:paraId="71176666" w14:textId="77777777" w:rsidR="009F1420" w:rsidRDefault="00000000">
      <w:pPr>
        <w:spacing w:after="5" w:line="249" w:lineRule="auto"/>
        <w:ind w:right="134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Контактные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данные:  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/</w:t>
      </w:r>
    </w:p>
    <w:p w14:paraId="29C04593" w14:textId="77777777" w:rsidR="009F1420" w:rsidRDefault="00000000">
      <w:pPr>
        <w:spacing w:after="5" w:line="249" w:lineRule="auto"/>
        <w:ind w:right="146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Представитель: ___________ </w:t>
      </w:r>
    </w:p>
    <w:p w14:paraId="5039EF3E" w14:textId="77777777" w:rsidR="009F1420" w:rsidRDefault="00000000">
      <w:pPr>
        <w:spacing w:after="15" w:line="24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Контактные данные представителя: ___________ </w:t>
      </w:r>
    </w:p>
    <w:p w14:paraId="599C0B5E" w14:textId="77777777" w:rsidR="009F1420" w:rsidRDefault="009F1420">
      <w:pPr>
        <w:spacing w:after="0" w:line="259" w:lineRule="auto"/>
        <w:ind w:right="1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6CF9ED" w14:textId="77777777" w:rsidR="009F1420" w:rsidRDefault="00000000">
      <w:pPr>
        <w:keepNext/>
        <w:keepLines/>
        <w:spacing w:after="12" w:line="249" w:lineRule="auto"/>
        <w:ind w:right="79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РЕШЕНИЕ</w:t>
      </w:r>
    </w:p>
    <w:p w14:paraId="39BCDEB3" w14:textId="77777777" w:rsidR="009F1420" w:rsidRDefault="00000000">
      <w:pPr>
        <w:spacing w:after="0" w:line="259" w:lineRule="auto"/>
        <w:ind w:right="1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DB85E8F" w14:textId="77777777" w:rsidR="009F1420" w:rsidRDefault="0000000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«___» ___________ 20__г.                                                                                           №___  </w:t>
      </w:r>
    </w:p>
    <w:p w14:paraId="45104C25" w14:textId="77777777" w:rsidR="009F1420" w:rsidRDefault="0000000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</w:t>
      </w:r>
    </w:p>
    <w:p w14:paraId="1D460A20" w14:textId="77777777" w:rsidR="009F1420" w:rsidRDefault="00000000">
      <w:pPr>
        <w:keepNext/>
        <w:keepLines/>
        <w:spacing w:after="12" w:line="249" w:lineRule="auto"/>
        <w:ind w:right="67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 утверждении схемы расположения земельного участка на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кадастровом  плане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территории </w:t>
      </w:r>
    </w:p>
    <w:p w14:paraId="22FF2992" w14:textId="77777777" w:rsidR="009F1420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1EA8581" w14:textId="77777777" w:rsidR="009F1420" w:rsidRDefault="00000000">
      <w:pPr>
        <w:spacing w:after="5" w:line="240" w:lineRule="auto"/>
        <w:ind w:right="6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Рассмотрев заявление от ___________ № ___________ (Заявитель ___________) об утверждении схемы расположения земельного участка (земельных участков) на кадастровом плане территории площадью___________, расположенного в кадастровом квартале: ___________, руководствуясь статьей со ст. 11.10, Земельного кодекса Российской Федерации, в соответствии с ___________,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D1079F0" w14:textId="77777777" w:rsidR="009F1420" w:rsidRDefault="00000000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ПРИНЯТО РЕШЕНИЕ: </w:t>
      </w:r>
    </w:p>
    <w:p w14:paraId="4C229805" w14:textId="77777777" w:rsidR="009F1420" w:rsidRDefault="00000000">
      <w:pPr>
        <w:numPr>
          <w:ilvl w:val="0"/>
          <w:numId w:val="4"/>
        </w:numPr>
        <w:spacing w:after="14" w:line="249" w:lineRule="auto"/>
        <w:ind w:right="5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схему расположения земельного участка (земельных участков) на кадастровом плане территории площадью ___________ кв. м, расположенного по адресу: ___________, с категорией земли ___________ с видом разрешенного использования ___________, образуемого (образуемых) путем перераспределения земельного участка, находящегося в собственности заявителя и земель/земельного участка (земельных участков), находящего(их)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собственности субъекта Российской Федерации (муниципальной собственности)/собственность на который (которые) не разграничена, с кадастровым номером (кадастровыми номерами) _______ для последующего заключения соглашения о перераспределения земельных участков. </w:t>
      </w:r>
    </w:p>
    <w:p w14:paraId="662EDB9E" w14:textId="77777777" w:rsidR="009F1420" w:rsidRDefault="00000000">
      <w:pPr>
        <w:numPr>
          <w:ilvl w:val="0"/>
          <w:numId w:val="4"/>
        </w:numPr>
        <w:spacing w:after="14" w:line="249" w:lineRule="auto"/>
        <w:ind w:right="5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Заявителю (___________) обеспечить проведение кадастровых работ и осуществить государственный кадастровый учет образованного земельного участка, указанного в пункте 1 настоящего решения. </w:t>
      </w:r>
    </w:p>
    <w:p w14:paraId="2EAC3A81" w14:textId="77777777" w:rsidR="009F1420" w:rsidRDefault="00000000">
      <w:pPr>
        <w:numPr>
          <w:ilvl w:val="0"/>
          <w:numId w:val="4"/>
        </w:numPr>
        <w:spacing w:after="14" w:line="249" w:lineRule="auto"/>
        <w:ind w:right="5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действия настоящего решения составляет два года. </w:t>
      </w:r>
    </w:p>
    <w:p w14:paraId="204D353E" w14:textId="77777777" w:rsidR="009F1420" w:rsidRDefault="0000000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499DBA95">
          <v:group id="Группа 345575" o:spid="_x0000_s1036" style="width:467.85pt;height:.5pt;mso-position-horizontal-relative:char;mso-position-vertical-relative:line" coordsize="59418,60">
            <v:shape id="Shape 355923" o:spid="_x0000_s1037" style="position:absolute;width:24222;height:91" coordsize="242227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YsZMgA&#10;AADfAAAADwAAAGRycy9kb3ducmV2LnhtbESPX0vDMBTF3wW/Q7iCby5dR2V2y8YYCANB3PTFt7vm&#10;2tQ1N10S19pPbwTBx8P58+Ms14NtxYV8aBwrmE4yEMSV0w3XCt5eH+/mIEJE1tg6JgXfFGC9ur5a&#10;Yqldz3u6HGIt0giHEhWYGLtSylAZshgmriNO3ofzFmOSvpbaY5/GbSvzLLuXFhtOBIMdbQ1Vp8OX&#10;TVw/vJzHY97Px/i8ezJjsf/cvit1ezNsFiAiDfE//NfeaQWzonjIZ/D7J30Bufo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RixkyAAAAN8AAAAPAAAAAAAAAAAAAAAAAJgCAABk&#10;cnMvZG93bnJldi54bWxQSwUGAAAAAAQABAD1AAAAjQMAAAAA&#10;" adj="0,,0" path="m,l2422271,r,9144l,9144,,e" fillcolor="black" stroked="f" strokeweight="0">
              <v:stroke joinstyle="miter"/>
              <v:formulas/>
              <v:path arrowok="t" o:connecttype="segments" textboxrect="0,0,2422271,9144"/>
            </v:shape>
            <v:shape id="Shape 355924" o:spid="_x0000_s1028" style="position:absolute;left:31598;width:27820;height:91" coordsize="2781935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4j8cA&#10;AADfAAAADwAAAGRycy9kb3ducmV2LnhtbESPQWvCQBSE7wX/w/IEb3WjNaWmrlKE0oontRdvz+xr&#10;Nph9m2ZXE/31riD0OMzMN8xs0dlKnKnxpWMFo2ECgjh3uuRCwc/u8/kNhA/IGivHpOBCHhbz3tMM&#10;M+1a3tB5GwoRIewzVGBCqDMpfW7Ioh+6mjh6v66xGKJsCqkbbCPcVnKcJK/SYslxwWBNS0P5cXuy&#10;Cvw07BN7+PpDubqk69Ts1u3yqtSg3328gwjUhf/wo/2tFbyk6XQ8gfuf+AXk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jxOI/HAAAA3wAAAA8AAAAAAAAAAAAAAAAAmAIAAGRy&#10;cy9kb3ducmV2LnhtbFBLBQYAAAAABAAEAPUAAACMAwAAAAA=&#10;" adj="0,,0" path="m,l2781935,r,9144l,9144,,e" fillcolor="black" stroked="f" strokeweight="0">
              <v:stroke joinstyle="miter"/>
              <v:formulas/>
              <v:path arrowok="t" o:connecttype="segments" textboxrect="0,0,2781935,9144"/>
            </v:shape>
            <w10:anchorlock/>
          </v:group>
        </w:pict>
      </w:r>
    </w:p>
    <w:p w14:paraId="4D003ED9" w14:textId="77777777" w:rsidR="009F1420" w:rsidRDefault="00000000">
      <w:pPr>
        <w:tabs>
          <w:tab w:val="center" w:pos="1906"/>
          <w:tab w:val="center" w:pos="3925"/>
          <w:tab w:val="center" w:pos="7169"/>
        </w:tabs>
        <w:spacing w:after="0" w:line="24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(должность)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подпись, фамилия, инициалы) </w:t>
      </w:r>
    </w:p>
    <w:p w14:paraId="1D77F4EF" w14:textId="77777777" w:rsidR="009F1420" w:rsidRDefault="0000000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1DFC3018" w14:textId="77777777" w:rsidR="009F1420" w:rsidRDefault="00000000">
      <w:pPr>
        <w:spacing w:after="12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p w14:paraId="6ECDD631" w14:textId="77777777" w:rsidR="009F1420" w:rsidRDefault="00000000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Приложение № 5</w:t>
      </w:r>
    </w:p>
    <w:p w14:paraId="699F0EF5" w14:textId="77777777" w:rsidR="009F1420" w:rsidRDefault="00000000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 Административному регламенту </w:t>
      </w:r>
    </w:p>
    <w:p w14:paraId="160DC245" w14:textId="77777777" w:rsidR="009F1420" w:rsidRDefault="00000000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предоставлению по предоставлению муниципальной услуги  </w:t>
      </w:r>
    </w:p>
    <w:p w14:paraId="28E28ECF" w14:textId="77777777" w:rsidR="009F1420" w:rsidRDefault="00000000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«Перераспределение земель и (или) земельных участков, находящихся в </w:t>
      </w:r>
    </w:p>
    <w:p w14:paraId="168D6874" w14:textId="77777777" w:rsidR="009F1420" w:rsidRDefault="00000000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государственной или муниципальной собственности,</w:t>
      </w:r>
    </w:p>
    <w:p w14:paraId="49ECE808" w14:textId="77777777" w:rsidR="009F1420" w:rsidRDefault="00000000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земельных участков, находящихся в частной собственности» </w:t>
      </w:r>
    </w:p>
    <w:p w14:paraId="208E5619" w14:textId="77777777" w:rsidR="009F1420" w:rsidRDefault="00000000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F89B2BC" w14:textId="77777777" w:rsidR="009F1420" w:rsidRDefault="00000000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09A8BDF" w14:textId="77777777" w:rsidR="009F1420" w:rsidRDefault="00000000">
      <w:pPr>
        <w:spacing w:after="187" w:line="248" w:lineRule="auto"/>
        <w:ind w:right="1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Форма заявления о перераспределении земельных участков </w:t>
      </w:r>
    </w:p>
    <w:p w14:paraId="33F4BEFB" w14:textId="77777777" w:rsidR="009F1420" w:rsidRDefault="009F1420">
      <w:pPr>
        <w:spacing w:after="7" w:line="259" w:lineRule="auto"/>
        <w:ind w:right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4F7C46" w14:textId="77777777" w:rsidR="009F1420" w:rsidRDefault="00000000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кому: </w:t>
      </w:r>
    </w:p>
    <w:p w14:paraId="375F6225" w14:textId="77777777" w:rsidR="009F1420" w:rsidRDefault="00000000">
      <w:pPr>
        <w:spacing w:after="15" w:line="248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 </w:t>
      </w:r>
    </w:p>
    <w:p w14:paraId="614501AD" w14:textId="77777777" w:rsidR="009F1420" w:rsidRDefault="00000000">
      <w:pPr>
        <w:spacing w:after="15" w:line="248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 </w:t>
      </w:r>
    </w:p>
    <w:p w14:paraId="2F5E3AB1" w14:textId="77777777" w:rsidR="009F1420" w:rsidRDefault="00000000">
      <w:pPr>
        <w:spacing w:after="0" w:line="259" w:lineRule="auto"/>
        <w:ind w:right="44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наименование органа исполнительной власти субъекта </w:t>
      </w:r>
    </w:p>
    <w:p w14:paraId="4CFE60E8" w14:textId="77777777" w:rsidR="009F1420" w:rsidRDefault="00000000">
      <w:pPr>
        <w:spacing w:after="72" w:line="259" w:lineRule="auto"/>
        <w:ind w:right="3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Российской Федерации, органа местного самоуправления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14:paraId="55D87E7E" w14:textId="77777777" w:rsidR="009F1420" w:rsidRDefault="00000000">
      <w:pPr>
        <w:spacing w:after="15" w:line="248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кого: _____________________________ </w:t>
      </w:r>
    </w:p>
    <w:p w14:paraId="6D799C49" w14:textId="77777777" w:rsidR="009F1420" w:rsidRDefault="00000000">
      <w:pPr>
        <w:spacing w:after="15" w:line="248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 </w:t>
      </w:r>
    </w:p>
    <w:p w14:paraId="6D6D87AA" w14:textId="77777777" w:rsidR="009F1420" w:rsidRDefault="00000000">
      <w:pPr>
        <w:spacing w:after="72" w:line="259" w:lineRule="auto"/>
        <w:ind w:right="21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(полное наименование, ИНН, ОГРН юридического лица, ИП) </w:t>
      </w:r>
    </w:p>
    <w:p w14:paraId="1DFA7B5F" w14:textId="77777777" w:rsidR="009F1420" w:rsidRDefault="00000000">
      <w:pPr>
        <w:spacing w:after="15" w:line="248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2D5BB3AB" w14:textId="77777777" w:rsidR="009F1420" w:rsidRDefault="00000000">
      <w:pPr>
        <w:spacing w:after="15" w:line="248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 </w:t>
      </w:r>
    </w:p>
    <w:p w14:paraId="32087DE4" w14:textId="77777777" w:rsidR="009F1420" w:rsidRDefault="00000000">
      <w:pPr>
        <w:spacing w:after="72" w:line="259" w:lineRule="auto"/>
        <w:ind w:right="21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(контактный телефон, электронная почта, почтовый адрес) </w:t>
      </w:r>
    </w:p>
    <w:p w14:paraId="0AD25458" w14:textId="77777777" w:rsidR="009F1420" w:rsidRDefault="00000000">
      <w:pPr>
        <w:spacing w:after="15" w:line="248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41FA7681" w14:textId="77777777" w:rsidR="009F1420" w:rsidRDefault="00000000">
      <w:pPr>
        <w:spacing w:after="15" w:line="248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 </w:t>
      </w:r>
    </w:p>
    <w:p w14:paraId="40A11817" w14:textId="77777777" w:rsidR="009F1420" w:rsidRDefault="00000000">
      <w:pPr>
        <w:spacing w:after="0" w:line="227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(фамилия, имя, отчество (последнее - при наличии), </w:t>
      </w:r>
    </w:p>
    <w:p w14:paraId="7F261367" w14:textId="77777777" w:rsidR="009F1420" w:rsidRDefault="00000000">
      <w:pPr>
        <w:spacing w:after="0" w:line="227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данные документа, удостоверяющего </w:t>
      </w:r>
    </w:p>
    <w:p w14:paraId="72C34994" w14:textId="77777777" w:rsidR="009F1420" w:rsidRDefault="00000000">
      <w:pPr>
        <w:spacing w:after="0" w:line="22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личность, контактный телефон, адрес электронной почты,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8EABA03" w14:textId="77777777" w:rsidR="009F1420" w:rsidRDefault="00000000">
      <w:pPr>
        <w:spacing w:after="0" w:line="22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адрес регистрации, адрес фактического проживания уполномоченного лица) </w:t>
      </w:r>
    </w:p>
    <w:p w14:paraId="6FEED9AE" w14:textId="77777777" w:rsidR="009F1420" w:rsidRDefault="00000000">
      <w:pPr>
        <w:spacing w:after="3" w:line="265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</w:t>
      </w:r>
    </w:p>
    <w:p w14:paraId="3921EB30" w14:textId="77777777" w:rsidR="009F1420" w:rsidRDefault="00000000">
      <w:pPr>
        <w:spacing w:after="3" w:line="265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 </w:t>
      </w:r>
    </w:p>
    <w:p w14:paraId="65485765" w14:textId="77777777" w:rsidR="009F1420" w:rsidRDefault="00000000">
      <w:pPr>
        <w:spacing w:after="2" w:line="224" w:lineRule="auto"/>
        <w:ind w:right="125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(данные представителя заявителя)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34D980F" w14:textId="77777777" w:rsidR="009F1420" w:rsidRDefault="00000000">
      <w:pPr>
        <w:spacing w:after="82" w:line="259" w:lineRule="auto"/>
        <w:ind w:right="3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2CF2D2C" w14:textId="77777777" w:rsidR="009F1420" w:rsidRDefault="00000000">
      <w:pPr>
        <w:spacing w:after="0" w:line="24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Заявление</w:t>
      </w:r>
    </w:p>
    <w:p w14:paraId="1104D3E5" w14:textId="77777777" w:rsidR="009F1420" w:rsidRDefault="00000000">
      <w:pPr>
        <w:spacing w:after="0" w:line="24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</w:p>
    <w:p w14:paraId="0141A2AE" w14:textId="77777777" w:rsidR="009F1420" w:rsidRDefault="00000000">
      <w:pPr>
        <w:spacing w:after="0" w:line="259" w:lineRule="auto"/>
        <w:ind w:right="11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E0AA050" w14:textId="77777777" w:rsidR="009F1420" w:rsidRDefault="00000000">
      <w:pPr>
        <w:spacing w:after="14" w:line="249" w:lineRule="auto"/>
        <w:ind w:right="5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заключить соглашение о перераспределении земель/земельного участка (земельных участков), находящегося (находящихся) в муниципальной собственности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указываются кадастровые номера, площадь земельных участков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)________________ и земельного участка, находящегося в частной собственности ____________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ФИО собственника земельного участка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с кадастровым номером  ________________________, площадью _________ кв. м, согласно прилагаемому проекту межевания территории ________________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реквизиты утвержденного проекта межевания территории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(указывается, если перераспределение земельных участков планируется осуществить в соответствии с данным проектом)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утвержденной схемы расположения земельного участка земельного участка или земельных участков на кадастровом плане территории (указывается в случае, если отсутствует проект межевания территории, в границах которой осуществляется перераспределение земельных участков). </w:t>
      </w:r>
    </w:p>
    <w:p w14:paraId="08B4F243" w14:textId="77777777" w:rsidR="009F1420" w:rsidRDefault="00000000">
      <w:pPr>
        <w:spacing w:after="14" w:line="249" w:lineRule="auto"/>
        <w:ind w:right="5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Обоснование перераспределения: </w:t>
      </w:r>
    </w:p>
    <w:p w14:paraId="20BEA113" w14:textId="77777777" w:rsidR="009F1420" w:rsidRDefault="00000000">
      <w:pPr>
        <w:spacing w:after="14" w:line="249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</w:t>
      </w:r>
    </w:p>
    <w:p w14:paraId="4C361A3D" w14:textId="77777777" w:rsidR="009F1420" w:rsidRDefault="00000000">
      <w:pPr>
        <w:spacing w:after="14" w:line="249" w:lineRule="auto"/>
        <w:ind w:right="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(указывается соответствующий подпункт пункта 1 статьи 39.28 Земельного кодекса Российской Федерации).</w:t>
      </w:r>
    </w:p>
    <w:p w14:paraId="529962D0" w14:textId="77777777" w:rsidR="009F1420" w:rsidRDefault="009F142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70986E" w14:textId="77777777" w:rsidR="009F1420" w:rsidRDefault="00000000">
      <w:pPr>
        <w:spacing w:after="15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Приложение: </w:t>
      </w:r>
    </w:p>
    <w:p w14:paraId="3794B01E" w14:textId="77777777" w:rsidR="009F1420" w:rsidRDefault="00000000">
      <w:pPr>
        <w:spacing w:after="15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 предоставления услуги прошу: </w:t>
      </w:r>
    </w:p>
    <w:tbl>
      <w:tblPr>
        <w:tblW w:w="9640" w:type="dxa"/>
        <w:tblInd w:w="5" w:type="dxa"/>
        <w:tblCellMar>
          <w:top w:w="171" w:type="dxa"/>
          <w:right w:w="46" w:type="dxa"/>
        </w:tblCellMar>
        <w:tblLook w:val="04A0" w:firstRow="1" w:lastRow="0" w:firstColumn="1" w:lastColumn="0" w:noHBand="0" w:noVBand="1"/>
      </w:tblPr>
      <w:tblGrid>
        <w:gridCol w:w="8790"/>
        <w:gridCol w:w="850"/>
      </w:tblGrid>
      <w:tr w:rsidR="009F1420" w14:paraId="5D5AA578" w14:textId="77777777">
        <w:trPr>
          <w:trHeight w:val="526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547E9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на ЕПГУ/РПГУ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4ADC1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F1420" w14:paraId="072C3803" w14:textId="77777777">
        <w:trPr>
          <w:trHeight w:val="1078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ADD0F" w14:textId="77777777" w:rsidR="009F1420" w:rsidRDefault="00000000">
            <w:pPr>
              <w:spacing w:after="0" w:line="259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выдать на бумажном носителе при личном обращении в уполномоченный орган государственной власти, орган местного самоуправления, организацию либо в МФЦ, расположенном по адресу: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7AF0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F1420" w14:paraId="43A41B83" w14:textId="77777777">
        <w:trPr>
          <w:trHeight w:val="526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D7101" w14:textId="77777777" w:rsidR="009F1420" w:rsidRDefault="00000000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направить  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бумажном носителе на почтовый адрес: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509C1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F1420" w14:paraId="308CB44A" w14:textId="77777777">
        <w:trPr>
          <w:trHeight w:val="482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047BC" w14:textId="77777777" w:rsidR="009F1420" w:rsidRDefault="00000000">
            <w:pPr>
              <w:spacing w:after="0" w:line="259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Указывается один из перечисленных способов </w:t>
            </w:r>
          </w:p>
        </w:tc>
      </w:tr>
    </w:tbl>
    <w:p w14:paraId="20ED4F2E" w14:textId="77777777" w:rsidR="009F1420" w:rsidRDefault="009F142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035873" w14:textId="77777777" w:rsidR="009F1420" w:rsidRDefault="00000000">
      <w:pPr>
        <w:spacing w:after="33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34ADE052">
          <v:group id="Группа 345578" o:spid="_x0000_s1033" style="width:275.1pt;height:.5pt;mso-position-horizontal-relative:char;mso-position-vertical-relative:line" coordsize="34935,60">
            <v:shape id="Shape 355927" o:spid="_x0000_s1035" style="position:absolute;width:10808;height:91" coordsize="108082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6wgckA&#10;AADfAAAADwAAAGRycy9kb3ducmV2LnhtbESPT2vCQBTE7wW/w/IEb3WjJVVTV7FFoYci+Ad7fc2+&#10;JrHZt0t2NWk/fbdQ8DjMzG+Y+bIztbhS4yvLCkbDBARxbnXFhYLjYXM/BeEDssbaMin4Jg/LRe9u&#10;jpm2Le/oug+FiBD2GSooQ3CZlD4vyaAfWkccvU/bGAxRNoXUDbYRbmo5TpJHabDiuFCio5eS8q/9&#10;xSig9ON0+Hlbb1s8v+eX51Xquo1TatDvVk8gAnXhFv5vv2oFD2k6G0/g70/8AnLx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yW6wgckAAADfAAAADwAAAAAAAAAAAAAAAACYAgAA&#10;ZHJzL2Rvd25yZXYueG1sUEsFBgAAAAAEAAQA9QAAAI4DAAAAAA==&#10;" adj="0,,0" path="m,l1080821,r,9144l,9144,,e" fillcolor="black" stroked="f" strokeweight="0">
              <v:stroke joinstyle="miter"/>
              <v:formulas/>
              <v:path arrowok="t" o:connecttype="segments" textboxrect="0,0,1080821,9144"/>
            </v:shape>
            <v:shape id="Shape 355928" o:spid="_x0000_s1034" style="position:absolute;left:16217;width:18718;height:91" coordsize="187172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alh8QA&#10;AADfAAAADwAAAGRycy9kb3ducmV2LnhtbERPXWvCMBR9H+w/hDvYm6ar6LRrFBkONgRxVXy+NHdt&#10;aXNTkszWf28eBns8nO98M5pOXMn5xrKCl2kCgri0uuFKwfn0MVmC8AFZY2eZFNzIw2b9+JBjpu3A&#10;33QtQiViCPsMFdQh9JmUvqzJoJ/anjhyP9YZDBG6SmqHQww3nUyTZCENNhwbauzpvaayLX6NgoXb&#10;DUVKF7t356/jtnsl59qDUs9P4/YNRKAx/Iv/3J9awWw+X6VxcPwTv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mpYfEAAAA3wAAAA8AAAAAAAAAAAAAAAAAmAIAAGRycy9k&#10;b3ducmV2LnhtbFBLBQYAAAAABAAEAPUAAACJAwAAAAA=&#10;" adj="0,,0" path="m,l1871726,r,9144l,9144,,e" fillcolor="black" stroked="f" strokeweight="0">
              <v:stroke joinstyle="miter"/>
              <v:formulas/>
              <v:path arrowok="t" o:connecttype="segments" textboxrect="0,0,1871726,9144"/>
            </v:shape>
            <w10:anchorlock/>
          </v:group>
        </w:pict>
      </w:r>
    </w:p>
    <w:p w14:paraId="5A650B38" w14:textId="77777777" w:rsidR="009F1420" w:rsidRDefault="00000000">
      <w:pPr>
        <w:spacing w:after="68" w:line="244" w:lineRule="auto"/>
        <w:ind w:right="1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фамилия, имя, отчество (последнее - при наличии) </w:t>
      </w:r>
    </w:p>
    <w:p w14:paraId="716C3C35" w14:textId="77777777" w:rsidR="009F1420" w:rsidRDefault="009F1420">
      <w:pPr>
        <w:spacing w:after="12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4EA76D" w14:textId="77777777" w:rsidR="009F1420" w:rsidRDefault="00000000">
      <w:pPr>
        <w:spacing w:after="15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</w:t>
      </w:r>
    </w:p>
    <w:p w14:paraId="4479E946" w14:textId="77777777" w:rsidR="009F1420" w:rsidRDefault="0000000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3F6F2C1" w14:textId="77777777" w:rsidR="009F1420" w:rsidRDefault="009F1420">
      <w:pPr>
        <w:spacing w:after="4" w:line="247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F1420">
          <w:headerReference w:type="even" r:id="rId18"/>
          <w:headerReference w:type="default" r:id="rId19"/>
          <w:headerReference w:type="first" r:id="rId20"/>
          <w:pgSz w:w="11906" w:h="16838"/>
          <w:pgMar w:top="1185" w:right="497" w:bottom="1188" w:left="1133" w:header="471" w:footer="720" w:gutter="0"/>
          <w:cols w:space="720"/>
        </w:sectPr>
      </w:pPr>
    </w:p>
    <w:p w14:paraId="03CBA52B" w14:textId="77777777" w:rsidR="009F1420" w:rsidRDefault="00000000">
      <w:pPr>
        <w:spacing w:after="8" w:line="248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Приложение № 6</w:t>
      </w:r>
    </w:p>
    <w:tbl>
      <w:tblPr>
        <w:tblpPr w:vertAnchor="page" w:horzAnchor="page" w:tblpX="821" w:tblpY="3947"/>
        <w:tblOverlap w:val="never"/>
        <w:tblW w:w="15355" w:type="dxa"/>
        <w:tblCellMar>
          <w:top w:w="43" w:type="dxa"/>
          <w:left w:w="0" w:type="dxa"/>
          <w:bottom w:w="3" w:type="dxa"/>
          <w:right w:w="36" w:type="dxa"/>
        </w:tblCellMar>
        <w:tblLook w:val="04A0" w:firstRow="1" w:lastRow="0" w:firstColumn="1" w:lastColumn="0" w:noHBand="0" w:noVBand="1"/>
      </w:tblPr>
      <w:tblGrid>
        <w:gridCol w:w="2172"/>
        <w:gridCol w:w="3328"/>
        <w:gridCol w:w="1817"/>
        <w:gridCol w:w="1865"/>
        <w:gridCol w:w="1997"/>
        <w:gridCol w:w="115"/>
        <w:gridCol w:w="353"/>
        <w:gridCol w:w="1320"/>
        <w:gridCol w:w="2388"/>
      </w:tblGrid>
      <w:tr w:rsidR="009F1420" w14:paraId="6C7E37A9" w14:textId="77777777">
        <w:trPr>
          <w:trHeight w:val="1790"/>
        </w:trPr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8C07F0" w14:textId="77777777" w:rsidR="009F1420" w:rsidRDefault="00000000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для начала</w:t>
            </w:r>
          </w:p>
          <w:p w14:paraId="35194733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административной процедуры</w:t>
            </w:r>
          </w:p>
        </w:tc>
        <w:tc>
          <w:tcPr>
            <w:tcW w:w="3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CD2E2B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Содержание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административных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действий</w:t>
            </w:r>
            <w:proofErr w:type="spellEnd"/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0FBC4" w14:textId="77777777" w:rsidR="009F1420" w:rsidRDefault="00000000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выполнения</w:t>
            </w:r>
          </w:p>
          <w:p w14:paraId="4877675E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административных действий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C560D5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Должностное лицо, ответственное за</w:t>
            </w:r>
          </w:p>
          <w:p w14:paraId="5A20A37E" w14:textId="77777777" w:rsidR="009F1420" w:rsidRDefault="00000000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</w:t>
            </w:r>
          </w:p>
          <w:p w14:paraId="312D09FE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административного действия</w:t>
            </w:r>
          </w:p>
        </w:tc>
        <w:tc>
          <w:tcPr>
            <w:tcW w:w="2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E51A5C" w14:textId="77777777" w:rsidR="009F1420" w:rsidRDefault="00000000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 выполнения</w:t>
            </w:r>
          </w:p>
          <w:p w14:paraId="1B310108" w14:textId="77777777" w:rsidR="009F1420" w:rsidRDefault="00000000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административного действия/</w:t>
            </w:r>
          </w:p>
          <w:p w14:paraId="42015FEE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используемая</w:t>
            </w:r>
          </w:p>
          <w:p w14:paraId="49CA0700" w14:textId="77777777" w:rsidR="009F1420" w:rsidRDefault="00000000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информационная система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7B6729" w14:textId="77777777" w:rsidR="009F1420" w:rsidRDefault="009F142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73179C5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Критерии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принятия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решения</w:t>
            </w:r>
            <w:proofErr w:type="spellEnd"/>
          </w:p>
        </w:tc>
        <w:tc>
          <w:tcPr>
            <w:tcW w:w="2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19474B" w14:textId="77777777" w:rsidR="009F1420" w:rsidRDefault="00000000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 административного</w:t>
            </w:r>
          </w:p>
          <w:p w14:paraId="54D0E216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действия, способ фиксации</w:t>
            </w:r>
          </w:p>
        </w:tc>
      </w:tr>
      <w:tr w:rsidR="009F1420" w14:paraId="35A33531" w14:textId="77777777">
        <w:trPr>
          <w:trHeight w:val="286"/>
        </w:trPr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A4E26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3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4D61C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69C87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FD542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 </w:t>
            </w:r>
          </w:p>
        </w:tc>
        <w:tc>
          <w:tcPr>
            <w:tcW w:w="2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54C99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785ABA" w14:textId="77777777" w:rsidR="009F1420" w:rsidRDefault="009F1420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3D86E9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2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D5D5B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</w:tr>
      <w:tr w:rsidR="009F1420" w14:paraId="76116BDF" w14:textId="77777777">
        <w:trPr>
          <w:trHeight w:val="288"/>
        </w:trPr>
        <w:tc>
          <w:tcPr>
            <w:tcW w:w="1164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3C5711" w14:textId="77777777" w:rsidR="009F1420" w:rsidRDefault="00000000">
            <w:pPr>
              <w:spacing w:after="0" w:line="259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Проверка документов и регистрация заявления </w:t>
            </w:r>
          </w:p>
        </w:tc>
        <w:tc>
          <w:tcPr>
            <w:tcW w:w="370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E4FED8" w14:textId="77777777" w:rsidR="009F1420" w:rsidRDefault="009F1420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1420" w14:paraId="31479379" w14:textId="77777777">
        <w:trPr>
          <w:trHeight w:val="1516"/>
        </w:trPr>
        <w:tc>
          <w:tcPr>
            <w:tcW w:w="21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44E30" w14:textId="77777777" w:rsidR="009F1420" w:rsidRDefault="00000000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Поступление заявления и документов для предоставления муниципальной услуги в </w:t>
            </w:r>
          </w:p>
          <w:p w14:paraId="44184ACC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Уполномоченный </w:t>
            </w:r>
          </w:p>
          <w:p w14:paraId="72FA5943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пакет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зарегистрированных документов,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поступивших должностному лицу, ответственному за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 муниципальной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услуги</w:t>
            </w:r>
          </w:p>
        </w:tc>
        <w:tc>
          <w:tcPr>
            <w:tcW w:w="3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F416D" w14:textId="77777777" w:rsidR="009F1420" w:rsidRDefault="00000000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2.12 </w:t>
            </w:r>
          </w:p>
          <w:p w14:paraId="5ABD9D3B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Административного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регламента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5C7D6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рабочий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0B1029B2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061C5A0C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743AC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Уполномоченного органа, ответственное за предоставление муниципальной услуги </w:t>
            </w:r>
          </w:p>
        </w:tc>
        <w:tc>
          <w:tcPr>
            <w:tcW w:w="19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BD1A2" w14:textId="77777777" w:rsidR="009F1420" w:rsidRDefault="00000000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Уполномоченный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/ ГИС </w:t>
            </w:r>
          </w:p>
          <w:p w14:paraId="4F961DE0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6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04F51D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– </w:t>
            </w:r>
          </w:p>
          <w:p w14:paraId="523C321A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A5ADDBE" w14:textId="77777777" w:rsidR="009F1420" w:rsidRDefault="009F1420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9BB1C" w14:textId="77777777" w:rsidR="009F1420" w:rsidRDefault="00000000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услуги, и передача </w:t>
            </w:r>
          </w:p>
          <w:p w14:paraId="198BE908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ему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документов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277792CD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9F1420" w14:paraId="01978566" w14:textId="77777777">
        <w:trPr>
          <w:trHeight w:val="178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149FF" w14:textId="77777777" w:rsidR="009F1420" w:rsidRDefault="009F1420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08897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случае выявления оснований для отказа в приеме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документов,  направление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заявителю в электронной форме в личный кабинет на ЕПГУ уведомления  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4D13C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рабочий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4F8BD678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42AF941B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64D1B9D5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5CD2FB0A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24F5A698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7F04E7A3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7A3750EC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85F8D" w14:textId="77777777" w:rsidR="009F1420" w:rsidRDefault="009F1420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67AC4" w14:textId="77777777" w:rsidR="009F1420" w:rsidRDefault="009F1420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00832C" w14:textId="77777777" w:rsidR="009F1420" w:rsidRDefault="009F1420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51B5243F" w14:textId="77777777" w:rsidR="009F1420" w:rsidRDefault="009F1420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C6911" w14:textId="77777777" w:rsidR="009F1420" w:rsidRDefault="009F1420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2CE553D3" w14:textId="77777777" w:rsidR="009F1420" w:rsidRDefault="00000000">
      <w:pPr>
        <w:spacing w:after="8" w:line="248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 Административному регламенту </w:t>
      </w:r>
    </w:p>
    <w:p w14:paraId="74CDA137" w14:textId="77777777" w:rsidR="009F1420" w:rsidRDefault="00000000">
      <w:pPr>
        <w:spacing w:after="8" w:line="248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предоставлению по предоставлению муниципальной услуги  </w:t>
      </w:r>
    </w:p>
    <w:p w14:paraId="0FAE9EFA" w14:textId="77777777" w:rsidR="009F1420" w:rsidRDefault="00000000">
      <w:pPr>
        <w:spacing w:after="8" w:line="248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«Перераспределение земель и (или) земельных участков, находящихся в </w:t>
      </w:r>
    </w:p>
    <w:p w14:paraId="39158C8D" w14:textId="77777777" w:rsidR="009F1420" w:rsidRDefault="00000000">
      <w:pPr>
        <w:spacing w:after="8" w:line="248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государственной или муниципальной собственности,</w:t>
      </w:r>
    </w:p>
    <w:p w14:paraId="0ABDCBC0" w14:textId="77777777" w:rsidR="009F1420" w:rsidRDefault="00000000">
      <w:pPr>
        <w:spacing w:after="8" w:line="248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земельных участков, находящихся в частной собственности» </w:t>
      </w:r>
    </w:p>
    <w:p w14:paraId="2E3E4604" w14:textId="77777777" w:rsidR="009F1420" w:rsidRDefault="009F1420">
      <w:pPr>
        <w:spacing w:after="8" w:line="248" w:lineRule="auto"/>
        <w:ind w:right="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10C2F3" w14:textId="77777777" w:rsidR="009F1420" w:rsidRDefault="009F1420">
      <w:pPr>
        <w:spacing w:after="10" w:line="24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C13A04B" w14:textId="77777777" w:rsidR="009F1420" w:rsidRDefault="00000000">
      <w:pPr>
        <w:spacing w:after="10" w:line="24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</w:t>
      </w:r>
    </w:p>
    <w:p w14:paraId="47F94A0B" w14:textId="77777777" w:rsidR="009F1420" w:rsidRDefault="00000000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муниципальной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услуги</w:t>
      </w:r>
      <w:proofErr w:type="spellEnd"/>
    </w:p>
    <w:tbl>
      <w:tblPr>
        <w:tblW w:w="15357" w:type="dxa"/>
        <w:tblInd w:w="-790" w:type="dxa"/>
        <w:tblCellMar>
          <w:top w:w="43" w:type="dxa"/>
          <w:left w:w="65" w:type="dxa"/>
          <w:right w:w="50" w:type="dxa"/>
        </w:tblCellMar>
        <w:tblLook w:val="04A0" w:firstRow="1" w:lastRow="0" w:firstColumn="1" w:lastColumn="0" w:noHBand="0" w:noVBand="1"/>
      </w:tblPr>
      <w:tblGrid>
        <w:gridCol w:w="2127"/>
        <w:gridCol w:w="121"/>
        <w:gridCol w:w="3449"/>
        <w:gridCol w:w="1619"/>
        <w:gridCol w:w="1683"/>
        <w:gridCol w:w="1996"/>
        <w:gridCol w:w="1919"/>
        <w:gridCol w:w="2443"/>
      </w:tblGrid>
      <w:tr w:rsidR="009F1420" w14:paraId="50313E91" w14:textId="77777777">
        <w:trPr>
          <w:trHeight w:val="1787"/>
        </w:trPr>
        <w:tc>
          <w:tcPr>
            <w:tcW w:w="0" w:type="auto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19A57F2" w14:textId="77777777" w:rsidR="009F1420" w:rsidRDefault="009F1420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92CB17C" w14:textId="77777777" w:rsidR="009F1420" w:rsidRDefault="009F1420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1C255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случае отсутствия оснований для отказа в приеме документов, предусмотренных пунктом 2.12 Административного регламента, регистрация заявления в электронной базе данных по учету документов  </w:t>
            </w:r>
          </w:p>
        </w:tc>
        <w:tc>
          <w:tcPr>
            <w:tcW w:w="16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8FA04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рабочий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78C3BB4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должностное лицо Уполномоченного органа, ответственное за регистрацию корреспонденции 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9DB3078" w14:textId="77777777" w:rsidR="009F1420" w:rsidRDefault="00000000">
            <w:pPr>
              <w:spacing w:after="0" w:line="259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Уполномоченный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/ГИС  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F61C1" w14:textId="77777777" w:rsidR="009F1420" w:rsidRDefault="009F1420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6142F" w14:textId="77777777" w:rsidR="009F1420" w:rsidRDefault="009F1420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F1420" w14:paraId="0D1A1455" w14:textId="77777777">
        <w:trPr>
          <w:trHeight w:val="194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3A254F" w14:textId="77777777" w:rsidR="009F1420" w:rsidRDefault="009F1420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DB5F901" w14:textId="77777777" w:rsidR="009F1420" w:rsidRDefault="009F1420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E62C5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 заявления и документов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представленных для получения муниципальной услуги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FFD60" w14:textId="77777777" w:rsidR="009F1420" w:rsidRDefault="009F1420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968359A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должностное лицо Уполномоченного органа, ответственное за предоставление муниципальной услуги 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DDD13BD" w14:textId="77777777" w:rsidR="009F1420" w:rsidRDefault="00000000">
            <w:pPr>
              <w:spacing w:after="0" w:line="259" w:lineRule="auto"/>
              <w:ind w:right="2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Уполномоченный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/ГИС 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AF561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– 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45B29" w14:textId="77777777" w:rsidR="009F1420" w:rsidRDefault="00000000">
            <w:pPr>
              <w:spacing w:after="0" w:line="259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Направленное заявителю электронное уведомление о приеме заявления к рассмотрению либо отказа в приеме заявления к рассмотрению </w:t>
            </w:r>
          </w:p>
        </w:tc>
      </w:tr>
      <w:tr w:rsidR="009F1420" w14:paraId="3699F21E" w14:textId="77777777">
        <w:trPr>
          <w:trHeight w:val="183"/>
        </w:trPr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8AAB97" w14:textId="77777777" w:rsidR="009F1420" w:rsidRDefault="009F1420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5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E587DD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Получение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сведений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посредством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СМЭВ</w:t>
            </w:r>
          </w:p>
        </w:tc>
      </w:tr>
      <w:tr w:rsidR="009F1420" w14:paraId="12334368" w14:textId="77777777">
        <w:trPr>
          <w:trHeight w:val="840"/>
        </w:trPr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A31A7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пакет зарегистрированных документов, поступивших должностному лицу, ответственному за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 муниципальной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услуги</w:t>
            </w:r>
          </w:p>
        </w:tc>
        <w:tc>
          <w:tcPr>
            <w:tcW w:w="3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FBBD2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направление межведомственных запросов в органы и организации, указанные в пункте 2.3 </w:t>
            </w:r>
          </w:p>
          <w:p w14:paraId="60552D32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Административного регламента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3C310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день регистрации заявления и документов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F05DF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0F350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Уполномоченный орган/ГИС/ </w:t>
            </w:r>
          </w:p>
          <w:p w14:paraId="7CA2F97C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СМЭВ 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9F772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отсутствие документов, необходимых 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предоставления  муниципальной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услуги, находящихся в распоряжении государственных органов (организаций)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68B63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пунктами 2.10 Административного регламента, в том числе с </w:t>
            </w:r>
          </w:p>
          <w:p w14:paraId="6B3E0691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использованием </w:t>
            </w:r>
          </w:p>
          <w:p w14:paraId="458ECBF5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СМЭВ</w:t>
            </w:r>
          </w:p>
        </w:tc>
      </w:tr>
    </w:tbl>
    <w:p w14:paraId="53ADB89C" w14:textId="77777777" w:rsidR="009F1420" w:rsidRDefault="009F1420">
      <w:pPr>
        <w:spacing w:after="0" w:line="259" w:lineRule="auto"/>
        <w:ind w:right="15706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5357" w:type="dxa"/>
        <w:tblInd w:w="-790" w:type="dxa"/>
        <w:tblLayout w:type="fixed"/>
        <w:tblCellMar>
          <w:top w:w="43" w:type="dxa"/>
          <w:left w:w="0" w:type="dxa"/>
          <w:right w:w="54" w:type="dxa"/>
        </w:tblCellMar>
        <w:tblLook w:val="04A0" w:firstRow="1" w:lastRow="0" w:firstColumn="1" w:lastColumn="0" w:noHBand="0" w:noVBand="1"/>
      </w:tblPr>
      <w:tblGrid>
        <w:gridCol w:w="1928"/>
        <w:gridCol w:w="3425"/>
        <w:gridCol w:w="114"/>
        <w:gridCol w:w="1848"/>
        <w:gridCol w:w="1856"/>
        <w:gridCol w:w="1984"/>
        <w:gridCol w:w="1787"/>
        <w:gridCol w:w="2415"/>
      </w:tblGrid>
      <w:tr w:rsidR="009F1420" w14:paraId="4CE2EDBD" w14:textId="77777777">
        <w:trPr>
          <w:trHeight w:val="3205"/>
        </w:trPr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00B9E" w14:textId="77777777" w:rsidR="009F1420" w:rsidRDefault="009F1420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1A892A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C0CBEC9" w14:textId="77777777" w:rsidR="009F1420" w:rsidRDefault="009F1420">
            <w:pPr>
              <w:spacing w:after="123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01D82" w14:textId="77777777" w:rsidR="009F1420" w:rsidRDefault="00000000">
            <w:pPr>
              <w:spacing w:after="0" w:line="259" w:lineRule="auto"/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 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</w:t>
            </w:r>
            <w:proofErr w:type="spellEnd"/>
          </w:p>
          <w:p w14:paraId="6F78BAB2" w14:textId="77777777" w:rsidR="009F1420" w:rsidRDefault="00000000">
            <w:pPr>
              <w:spacing w:after="0" w:line="259" w:lineRule="auto"/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РФ и субъекта РФ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F40E5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938FA" w14:textId="77777777" w:rsidR="009F1420" w:rsidRDefault="00000000">
            <w:pPr>
              <w:spacing w:after="0" w:line="238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Уполномоченный орган) /ГИС/</w:t>
            </w:r>
          </w:p>
          <w:p w14:paraId="305BB9F8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СМЭВ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A2F31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14B50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9F1420" w14:paraId="523794D9" w14:textId="77777777">
        <w:trPr>
          <w:trHeight w:val="224"/>
        </w:trPr>
        <w:tc>
          <w:tcPr>
            <w:tcW w:w="15357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755E9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Рассмотрение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документов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сведений</w:t>
            </w:r>
            <w:proofErr w:type="spellEnd"/>
          </w:p>
        </w:tc>
      </w:tr>
      <w:tr w:rsidR="009F1420" w14:paraId="052B2660" w14:textId="77777777">
        <w:trPr>
          <w:trHeight w:val="2214"/>
        </w:trPr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6346E" w14:textId="77777777" w:rsidR="009F1420" w:rsidRDefault="00000000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пакет зарегистрированных документов, поступивших должностному лицу,</w:t>
            </w:r>
          </w:p>
          <w:p w14:paraId="3B263382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ответственному за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 муниципальной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услуги</w:t>
            </w:r>
          </w:p>
        </w:tc>
        <w:tc>
          <w:tcPr>
            <w:tcW w:w="3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92CA02" w14:textId="77777777" w:rsidR="009F1420" w:rsidRDefault="00000000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соответствия документов и сведений требованиям нормативных правовых актов предоставления</w:t>
            </w:r>
          </w:p>
          <w:p w14:paraId="715C8903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муниципальной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услуги</w:t>
            </w:r>
            <w:proofErr w:type="spellEnd"/>
          </w:p>
        </w:tc>
        <w:tc>
          <w:tcPr>
            <w:tcW w:w="1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6013393" w14:textId="77777777" w:rsidR="009F1420" w:rsidRDefault="009F142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44F10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рабочий</w:t>
            </w:r>
            <w:proofErr w:type="spellEnd"/>
          </w:p>
          <w:p w14:paraId="46FA0FA6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день</w:t>
            </w:r>
            <w:proofErr w:type="spellEnd"/>
          </w:p>
          <w:p w14:paraId="02373072" w14:textId="77777777" w:rsidR="009F1420" w:rsidRDefault="009F1420">
            <w:pPr>
              <w:spacing w:after="0" w:line="259" w:lineRule="auto"/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A306D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0831E" w14:textId="77777777" w:rsidR="009F1420" w:rsidRDefault="00000000">
            <w:pPr>
              <w:spacing w:after="0" w:line="238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Уполномоченный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) / ГИС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2E53E" w14:textId="77777777" w:rsidR="009F1420" w:rsidRDefault="00000000">
            <w:pPr>
              <w:spacing w:after="0" w:line="238" w:lineRule="auto"/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основания отказа в предоставлении государственной</w:t>
            </w:r>
          </w:p>
          <w:p w14:paraId="78C1896F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(муниципальной</w:t>
            </w:r>
          </w:p>
          <w:p w14:paraId="33C268BA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услуги,</w:t>
            </w:r>
          </w:p>
          <w:p w14:paraId="443875B8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предусмотренные пунктом 2.16 Административного регламента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8FEFE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 результата предоставления муниципальной услуги по форме, приведенной в приложении № 2 к Административному регламенту</w:t>
            </w:r>
          </w:p>
        </w:tc>
      </w:tr>
      <w:tr w:rsidR="009F1420" w14:paraId="3E23F6DC" w14:textId="77777777">
        <w:trPr>
          <w:trHeight w:val="220"/>
        </w:trPr>
        <w:tc>
          <w:tcPr>
            <w:tcW w:w="15357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BEB04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Принятие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решения</w:t>
            </w:r>
            <w:proofErr w:type="spellEnd"/>
          </w:p>
        </w:tc>
      </w:tr>
      <w:tr w:rsidR="009F1420" w14:paraId="5F2D4143" w14:textId="77777777">
        <w:trPr>
          <w:trHeight w:val="2214"/>
        </w:trPr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219D0" w14:textId="77777777" w:rsidR="009F1420" w:rsidRDefault="00000000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 результата предоставления муниципальной услуги по форме согласно приложению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№ 1, № 2, № 3, № 4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Административному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регламенту</w:t>
            </w:r>
            <w:proofErr w:type="spellEnd"/>
          </w:p>
          <w:p w14:paraId="2564E368" w14:textId="77777777" w:rsidR="009F1420" w:rsidRDefault="009F1420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74D204" w14:textId="77777777" w:rsidR="009F1420" w:rsidRDefault="00000000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Принятие решения о предоставления муниципальной услуги или об</w:t>
            </w:r>
          </w:p>
          <w:p w14:paraId="5EA9B6FF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отказе в предоставлении услуги Формирование решения о предоставлении государственной</w:t>
            </w:r>
          </w:p>
          <w:p w14:paraId="2FDE42C8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(муниципальной) услуги или об отказе в предоставлении</w:t>
            </w:r>
          </w:p>
          <w:p w14:paraId="7CB4CCF1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муниципальной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услуги</w:t>
            </w:r>
            <w:proofErr w:type="spellEnd"/>
          </w:p>
          <w:p w14:paraId="3F273508" w14:textId="77777777" w:rsidR="009F1420" w:rsidRDefault="009F1420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2A5AEE" w14:textId="77777777" w:rsidR="009F1420" w:rsidRDefault="009F142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F534D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рабочий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день</w:t>
            </w:r>
            <w:proofErr w:type="spellEnd"/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B6799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 w14:paraId="06A21C05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 ель</w:t>
            </w:r>
          </w:p>
          <w:p w14:paraId="1419B194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Уполномоченного органа или и иное уполномоченное им лицо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E325D" w14:textId="77777777" w:rsidR="009F1420" w:rsidRDefault="00000000">
            <w:pPr>
              <w:spacing w:after="0" w:line="238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Уполномоченный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) / ГИС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EEB14" w14:textId="77777777" w:rsidR="009F1420" w:rsidRDefault="00000000">
            <w:pPr>
              <w:spacing w:after="0" w:line="238" w:lineRule="auto"/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D618B" w14:textId="77777777" w:rsidR="009F1420" w:rsidRDefault="00000000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 предоставления муниципальной услуги по форме, приведенной в приложении № 1, №</w:t>
            </w:r>
          </w:p>
          <w:p w14:paraId="4083CDF7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 № 3, № 4 к</w:t>
            </w:r>
          </w:p>
          <w:p w14:paraId="1B81469D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Административному</w:t>
            </w:r>
          </w:p>
          <w:p w14:paraId="497EAC42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регламенту, подписанный усиленной квалифицированной подписью руководителя Уполномоченного органа или иного уполномочен</w:t>
            </w:r>
          </w:p>
          <w:p w14:paraId="1BA334CC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лица</w:t>
            </w:r>
            <w:proofErr w:type="spellEnd"/>
          </w:p>
        </w:tc>
      </w:tr>
    </w:tbl>
    <w:p w14:paraId="662D884C" w14:textId="77777777" w:rsidR="009F1420" w:rsidRDefault="009F1420">
      <w:pPr>
        <w:spacing w:after="0" w:line="259" w:lineRule="auto"/>
        <w:ind w:right="15706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5310" w:type="dxa"/>
        <w:tblInd w:w="-774" w:type="dxa"/>
        <w:tblLayout w:type="fixed"/>
        <w:tblCellMar>
          <w:top w:w="43" w:type="dxa"/>
          <w:left w:w="77" w:type="dxa"/>
          <w:right w:w="65" w:type="dxa"/>
        </w:tblCellMar>
        <w:tblLook w:val="04A0" w:firstRow="1" w:lastRow="0" w:firstColumn="1" w:lastColumn="0" w:noHBand="0" w:noVBand="1"/>
      </w:tblPr>
      <w:tblGrid>
        <w:gridCol w:w="2269"/>
        <w:gridCol w:w="2835"/>
        <w:gridCol w:w="2126"/>
        <w:gridCol w:w="1701"/>
        <w:gridCol w:w="1985"/>
        <w:gridCol w:w="1984"/>
        <w:gridCol w:w="2410"/>
      </w:tblGrid>
      <w:tr w:rsidR="009F1420" w14:paraId="5B613B9A" w14:textId="77777777">
        <w:trPr>
          <w:trHeight w:val="274"/>
        </w:trPr>
        <w:tc>
          <w:tcPr>
            <w:tcW w:w="153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2A718" w14:textId="77777777" w:rsidR="009F1420" w:rsidRDefault="00000000">
            <w:pPr>
              <w:spacing w:after="0" w:line="259" w:lineRule="auto"/>
              <w:ind w:right="8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5.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Выдача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результата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</w:tr>
      <w:tr w:rsidR="009F1420" w14:paraId="0B6E3CEE" w14:textId="77777777">
        <w:trPr>
          <w:trHeight w:val="2207"/>
        </w:trPr>
        <w:tc>
          <w:tcPr>
            <w:tcW w:w="22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874C3" w14:textId="77777777" w:rsidR="009F1420" w:rsidRDefault="00000000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и регистрация результата муниципальной услуги, указанного в пункте 2.5 </w:t>
            </w:r>
          </w:p>
          <w:p w14:paraId="5CE4334E" w14:textId="77777777" w:rsidR="009F1420" w:rsidRDefault="00000000">
            <w:pPr>
              <w:spacing w:after="0" w:line="259" w:lineRule="auto"/>
              <w:ind w:right="3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Административного регламента, в форме электронного документа в ГИС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128B4" w14:textId="77777777" w:rsidR="009F1420" w:rsidRDefault="00000000">
            <w:pPr>
              <w:spacing w:after="0" w:line="238" w:lineRule="auto"/>
              <w:ind w:righ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Регистрация результата предоставления </w:t>
            </w:r>
          </w:p>
          <w:p w14:paraId="10D3546A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муниципальной услуги  </w:t>
            </w:r>
          </w:p>
          <w:p w14:paraId="165A23E1" w14:textId="77777777" w:rsidR="009F1420" w:rsidRDefault="009F142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F1926" w14:textId="77777777" w:rsidR="009F1420" w:rsidRDefault="00000000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после окончания процедуры принятия решения (в общий срок предоставления </w:t>
            </w:r>
          </w:p>
          <w:p w14:paraId="1314994E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муниципальной услуги не включается)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9F84A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должностное лицо Уполномоченного органа, ответственное за предоставление муниципальной услуги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6F623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Уполномоченный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) / ГИС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D92F4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–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B663E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Внесение сведений о конечном результате предоставления муниципальной услуги  </w:t>
            </w:r>
          </w:p>
        </w:tc>
      </w:tr>
      <w:tr w:rsidR="009F1420" w14:paraId="699C760B" w14:textId="77777777">
        <w:trPr>
          <w:trHeight w:val="1116"/>
        </w:trPr>
        <w:tc>
          <w:tcPr>
            <w:tcW w:w="226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F243939" w14:textId="77777777" w:rsidR="009F1420" w:rsidRDefault="009F1420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4137A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Направление в многофункциональный центр результата муниципальной услуги, указанного в пункте 2.5 </w:t>
            </w:r>
          </w:p>
          <w:p w14:paraId="565C0C01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576A7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сроки, </w:t>
            </w:r>
          </w:p>
          <w:p w14:paraId="17E5BAEA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установленные </w:t>
            </w:r>
          </w:p>
          <w:p w14:paraId="6340591B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соглашением о </w:t>
            </w:r>
          </w:p>
          <w:p w14:paraId="36A74031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взаимодействии между Уполномоченным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органом 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9567A68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многофункциональным центром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2C31F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43FD9" w14:textId="77777777" w:rsidR="009F1420" w:rsidRDefault="00000000">
            <w:pPr>
              <w:spacing w:after="9" w:line="23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Уполномоченный орган) / АИС </w:t>
            </w:r>
          </w:p>
          <w:p w14:paraId="29B23B87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МФЦ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27FC3" w14:textId="77777777" w:rsidR="009F1420" w:rsidRDefault="00000000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Указание заявителем в Запросе способа </w:t>
            </w:r>
          </w:p>
          <w:p w14:paraId="360C2DE3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выдачи результата </w:t>
            </w:r>
          </w:p>
          <w:p w14:paraId="0C493356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муниципальной услуги в </w:t>
            </w:r>
          </w:p>
          <w:p w14:paraId="6F4323DC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многофункциональном центре, а также подача Запроса через многофункциональный центр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3A2E8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многофункцио</w:t>
            </w:r>
            <w:proofErr w:type="spellEnd"/>
          </w:p>
          <w:p w14:paraId="554DA560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центра;  </w:t>
            </w:r>
          </w:p>
          <w:p w14:paraId="1ECE40E6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внесение сведений в ГИС о выдаче результата муниципальной услуги</w:t>
            </w:r>
          </w:p>
        </w:tc>
      </w:tr>
      <w:tr w:rsidR="009F1420" w14:paraId="2641387D" w14:textId="77777777">
        <w:trPr>
          <w:trHeight w:val="2030"/>
        </w:trPr>
        <w:tc>
          <w:tcPr>
            <w:tcW w:w="226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2697091" w14:textId="77777777" w:rsidR="009F1420" w:rsidRDefault="009F1420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04C16" w14:textId="77777777" w:rsidR="009F1420" w:rsidRDefault="00000000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Направление заявителю результата предоставления государственной </w:t>
            </w:r>
          </w:p>
          <w:p w14:paraId="1643A091" w14:textId="77777777" w:rsidR="009F1420" w:rsidRDefault="00000000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(муниципальной) услуги в личный кабинет на ЕПГУ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39379" w14:textId="77777777" w:rsidR="009F1420" w:rsidRDefault="00000000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день регистрации результата предоставления </w:t>
            </w:r>
          </w:p>
          <w:p w14:paraId="5BED56A8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муниципальной услуги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252BC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должностное лицо Уполномоченного органа, ответственное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</w:t>
            </w:r>
            <w:proofErr w:type="spellEnd"/>
          </w:p>
          <w:p w14:paraId="2ECCB8C2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</w:t>
            </w:r>
            <w:proofErr w:type="spellEnd"/>
          </w:p>
          <w:p w14:paraId="7ED8C8BC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ной услуги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9C177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ГИС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FE518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4B505" w14:textId="77777777" w:rsidR="009F1420" w:rsidRDefault="00000000">
            <w:pPr>
              <w:spacing w:after="0" w:line="259" w:lineRule="auto"/>
              <w:ind w:right="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Результат муниципальной услуги, направленный заявителю на личный кабинет на ЕПГУ </w:t>
            </w:r>
          </w:p>
        </w:tc>
      </w:tr>
    </w:tbl>
    <w:p w14:paraId="2F20EBAD" w14:textId="77777777" w:rsidR="009F1420" w:rsidRDefault="009F1420">
      <w:pPr>
        <w:spacing w:after="0" w:line="259" w:lineRule="auto"/>
        <w:ind w:right="15706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CFE24A4" w14:textId="77777777" w:rsidR="009F1420" w:rsidRDefault="009F1420">
      <w:pPr>
        <w:spacing w:after="0" w:line="259" w:lineRule="auto"/>
        <w:ind w:right="15706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CD0646B" w14:textId="77777777" w:rsidR="009F1420" w:rsidRDefault="009F1420">
      <w:pPr>
        <w:spacing w:after="0" w:line="259" w:lineRule="auto"/>
        <w:ind w:right="15706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1A94998" w14:textId="77777777" w:rsidR="009F1420" w:rsidRDefault="009F1420">
      <w:pPr>
        <w:spacing w:after="0" w:line="259" w:lineRule="auto"/>
        <w:ind w:right="15706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6791534" w14:textId="77777777" w:rsidR="009F1420" w:rsidRDefault="009F1420">
      <w:pPr>
        <w:spacing w:after="0" w:line="259" w:lineRule="auto"/>
        <w:ind w:right="15706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E2F1C38" w14:textId="77777777" w:rsidR="009F1420" w:rsidRDefault="009F1420">
      <w:pPr>
        <w:spacing w:after="0" w:line="259" w:lineRule="auto"/>
        <w:ind w:right="15706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05A7041" w14:textId="77777777" w:rsidR="009F1420" w:rsidRDefault="009F1420">
      <w:pPr>
        <w:spacing w:after="0" w:line="259" w:lineRule="auto"/>
        <w:ind w:right="15706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5357" w:type="dxa"/>
        <w:tblInd w:w="-790" w:type="dxa"/>
        <w:tblCellMar>
          <w:top w:w="43" w:type="dxa"/>
          <w:left w:w="77" w:type="dxa"/>
          <w:right w:w="38" w:type="dxa"/>
        </w:tblCellMar>
        <w:tblLook w:val="04A0" w:firstRow="1" w:lastRow="0" w:firstColumn="1" w:lastColumn="0" w:noHBand="0" w:noVBand="1"/>
      </w:tblPr>
      <w:tblGrid>
        <w:gridCol w:w="2220"/>
        <w:gridCol w:w="3544"/>
        <w:gridCol w:w="1629"/>
        <w:gridCol w:w="1683"/>
        <w:gridCol w:w="1947"/>
        <w:gridCol w:w="1865"/>
        <w:gridCol w:w="2469"/>
      </w:tblGrid>
      <w:tr w:rsidR="009F1420" w14:paraId="158F1FEC" w14:textId="77777777">
        <w:trPr>
          <w:trHeight w:val="286"/>
        </w:trPr>
        <w:tc>
          <w:tcPr>
            <w:tcW w:w="1535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13446" w14:textId="77777777" w:rsidR="009F1420" w:rsidRDefault="000000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Внесение результата муниципальной услуги в реестр решений</w:t>
            </w:r>
          </w:p>
        </w:tc>
      </w:tr>
      <w:tr w:rsidR="009F1420" w14:paraId="500AE936" w14:textId="77777777">
        <w:trPr>
          <w:trHeight w:val="1390"/>
        </w:trPr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866F2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и регистрация результата муниципальной услуги, указанного в пункте 2.5 </w:t>
            </w:r>
          </w:p>
          <w:p w14:paraId="59220CF5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Административного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регламента,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форме электронного документа в ГИС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7F1F1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Внесение сведений о результате предоставления муниципальной услуги, указанном в пункте 2.5 Административного регламента, в реестр решений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96358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рабочий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51B09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AE9AE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ГИС </w:t>
            </w:r>
          </w:p>
        </w:tc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3A800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- 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10880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Результат предоставления (государственной) муниципальной услуги, указанный в пункте 2.5 </w:t>
            </w:r>
          </w:p>
          <w:p w14:paraId="7FE0041E" w14:textId="77777777" w:rsidR="009F1420" w:rsidRDefault="0000000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Административного регламента внесен в реестр  </w:t>
            </w:r>
          </w:p>
        </w:tc>
      </w:tr>
    </w:tbl>
    <w:p w14:paraId="4DA18F43" w14:textId="77777777" w:rsidR="009F1420" w:rsidRDefault="009F1420">
      <w:pPr>
        <w:spacing w:after="4" w:line="247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F1420">
          <w:headerReference w:type="even" r:id="rId21"/>
          <w:headerReference w:type="default" r:id="rId22"/>
          <w:headerReference w:type="first" r:id="rId23"/>
          <w:pgSz w:w="16838" w:h="11906" w:orient="landscape"/>
          <w:pgMar w:top="1138" w:right="1132" w:bottom="620" w:left="1610" w:header="471" w:footer="720" w:gutter="0"/>
          <w:cols w:space="720"/>
        </w:sectPr>
      </w:pPr>
    </w:p>
    <w:p w14:paraId="4A01E497" w14:textId="77777777" w:rsidR="009F1420" w:rsidRDefault="00000000">
      <w:pPr>
        <w:spacing w:after="8" w:line="248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Приложение № 7 </w:t>
      </w:r>
    </w:p>
    <w:p w14:paraId="45AB5A3C" w14:textId="77777777" w:rsidR="009F1420" w:rsidRDefault="00000000">
      <w:pPr>
        <w:spacing w:after="8" w:line="248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 Административному регламенту </w:t>
      </w:r>
    </w:p>
    <w:p w14:paraId="59B1806B" w14:textId="77777777" w:rsidR="009F1420" w:rsidRDefault="00000000">
      <w:pPr>
        <w:spacing w:after="8" w:line="248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предоставлению по предоставлению муниципальной услуги  </w:t>
      </w:r>
    </w:p>
    <w:p w14:paraId="099873CC" w14:textId="77777777" w:rsidR="009F1420" w:rsidRDefault="00000000">
      <w:pPr>
        <w:spacing w:after="8" w:line="248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«Перераспределение земель и (или) земельных участков, находящихся в </w:t>
      </w:r>
    </w:p>
    <w:p w14:paraId="389F144E" w14:textId="77777777" w:rsidR="009F1420" w:rsidRDefault="00000000">
      <w:pPr>
        <w:spacing w:after="8" w:line="248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государственной или муниципальной собственности,</w:t>
      </w:r>
    </w:p>
    <w:p w14:paraId="49DABAD8" w14:textId="77777777" w:rsidR="009F1420" w:rsidRDefault="00000000">
      <w:pPr>
        <w:spacing w:after="8" w:line="248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земельных участков, находящихся в частной собственности» </w:t>
      </w:r>
    </w:p>
    <w:p w14:paraId="673EC762" w14:textId="77777777" w:rsidR="009F1420" w:rsidRDefault="00000000">
      <w:pPr>
        <w:spacing w:after="0" w:line="259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E73EF6A" w14:textId="77777777" w:rsidR="009F1420" w:rsidRDefault="00000000">
      <w:pPr>
        <w:spacing w:after="0" w:line="259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кому: </w:t>
      </w:r>
    </w:p>
    <w:p w14:paraId="70B4962A" w14:textId="77777777" w:rsidR="009F1420" w:rsidRDefault="00000000">
      <w:pPr>
        <w:spacing w:after="0" w:line="265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</w:p>
    <w:p w14:paraId="5AF1AF62" w14:textId="77777777" w:rsidR="009F1420" w:rsidRDefault="00000000">
      <w:pPr>
        <w:spacing w:after="10" w:line="249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(наименование заявителя </w:t>
      </w:r>
    </w:p>
    <w:p w14:paraId="04E232A0" w14:textId="77777777" w:rsidR="009F1420" w:rsidRDefault="00000000">
      <w:pPr>
        <w:spacing w:after="10" w:line="249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(фамилия, имя, отчество– для граждан, полное </w:t>
      </w:r>
    </w:p>
    <w:p w14:paraId="74BCC670" w14:textId="77777777" w:rsidR="009F1420" w:rsidRDefault="00000000">
      <w:pPr>
        <w:spacing w:after="10" w:line="249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наименование организации, фамилия, имя, </w:t>
      </w:r>
    </w:p>
    <w:p w14:paraId="0915BE3D" w14:textId="77777777" w:rsidR="009F1420" w:rsidRDefault="00000000">
      <w:pPr>
        <w:spacing w:after="10" w:line="249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отчество руководителя - для юридических лиц),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22FCDE7" w14:textId="77777777" w:rsidR="009F1420" w:rsidRDefault="00000000">
      <w:pPr>
        <w:spacing w:after="0" w:line="265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</w:p>
    <w:p w14:paraId="1EFAE30C" w14:textId="77777777" w:rsidR="009F1420" w:rsidRDefault="00000000">
      <w:pPr>
        <w:spacing w:after="10" w:line="249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почтовый индекс и адрес, телефон, адрес электронной почты) </w:t>
      </w:r>
    </w:p>
    <w:p w14:paraId="19E50BD1" w14:textId="77777777" w:rsidR="009F1420" w:rsidRDefault="00000000">
      <w:pPr>
        <w:spacing w:after="256" w:line="259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3031D35" w14:textId="77777777" w:rsidR="009F1420" w:rsidRDefault="0000000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14:paraId="29842A49" w14:textId="77777777" w:rsidR="009F1420" w:rsidRDefault="0000000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отказе в приеме документов, необходимых для предоставления услуги</w:t>
      </w:r>
    </w:p>
    <w:p w14:paraId="4E56F68E" w14:textId="77777777" w:rsidR="009F1420" w:rsidRDefault="00000000">
      <w:pPr>
        <w:spacing w:after="251" w:line="259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93D93BA" w14:textId="77777777" w:rsidR="009F1420" w:rsidRDefault="00000000">
      <w:pPr>
        <w:tabs>
          <w:tab w:val="left" w:pos="993"/>
        </w:tabs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приеме документов, необходимых для предоставления услуги: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собственности», Вам отказано по следующим основаниям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выбрать нужное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</w:t>
      </w:r>
    </w:p>
    <w:p w14:paraId="4A594739" w14:textId="77777777" w:rsidR="009F1420" w:rsidRDefault="00000000">
      <w:pPr>
        <w:numPr>
          <w:ilvl w:val="0"/>
          <w:numId w:val="5"/>
        </w:numPr>
        <w:tabs>
          <w:tab w:val="left" w:pos="993"/>
        </w:tabs>
        <w:spacing w:after="4" w:line="247" w:lineRule="auto"/>
        <w:ind w:left="0" w:right="-1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 подано в орган государственной власти, орган местного самоуправления, в полномочия которых не входит предоставление услуги; </w:t>
      </w:r>
    </w:p>
    <w:p w14:paraId="5E0E2AE6" w14:textId="77777777" w:rsidR="009F1420" w:rsidRDefault="00000000">
      <w:pPr>
        <w:numPr>
          <w:ilvl w:val="0"/>
          <w:numId w:val="5"/>
        </w:numPr>
        <w:tabs>
          <w:tab w:val="left" w:pos="993"/>
        </w:tabs>
        <w:spacing w:after="4" w:line="247" w:lineRule="auto"/>
        <w:ind w:left="0" w:right="-1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запросе отсутствуют сведения, необходимые для оказания услуги, предусмотренные требованиями пункта 2 статьи 39.29 Земельного кодекса Российской Федерации; </w:t>
      </w:r>
    </w:p>
    <w:p w14:paraId="6090A78C" w14:textId="77777777" w:rsidR="009F1420" w:rsidRDefault="00000000">
      <w:pPr>
        <w:numPr>
          <w:ilvl w:val="0"/>
          <w:numId w:val="5"/>
        </w:numPr>
        <w:tabs>
          <w:tab w:val="left" w:pos="993"/>
        </w:tabs>
        <w:spacing w:after="4" w:line="247" w:lineRule="auto"/>
        <w:ind w:left="0" w:right="-1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заявлению не приложены документы, предусмотренные пунктом 3 статьи 39.29 Земельного кодекса Российской Федерации; </w:t>
      </w:r>
    </w:p>
    <w:p w14:paraId="28789894" w14:textId="77777777" w:rsidR="009F1420" w:rsidRDefault="00000000">
      <w:pPr>
        <w:numPr>
          <w:ilvl w:val="0"/>
          <w:numId w:val="5"/>
        </w:numPr>
        <w:tabs>
          <w:tab w:val="left" w:pos="993"/>
        </w:tabs>
        <w:spacing w:after="4" w:line="247" w:lineRule="auto"/>
        <w:ind w:left="0" w:right="-1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Представленные документы утратили силу на момент обращения заявителя с заявлением о предоставлении услуги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14:paraId="35821CC4" w14:textId="77777777" w:rsidR="009F1420" w:rsidRDefault="00000000">
      <w:pPr>
        <w:numPr>
          <w:ilvl w:val="0"/>
          <w:numId w:val="5"/>
        </w:numPr>
        <w:tabs>
          <w:tab w:val="left" w:pos="993"/>
        </w:tabs>
        <w:spacing w:after="4" w:line="247" w:lineRule="auto"/>
        <w:ind w:left="0" w:right="-1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5B964B1E" w14:textId="77777777" w:rsidR="009F1420" w:rsidRDefault="00000000">
      <w:pPr>
        <w:numPr>
          <w:ilvl w:val="0"/>
          <w:numId w:val="5"/>
        </w:numPr>
        <w:tabs>
          <w:tab w:val="left" w:pos="993"/>
        </w:tabs>
        <w:spacing w:after="4" w:line="247" w:lineRule="auto"/>
        <w:ind w:left="0" w:right="-1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14:paraId="2FCC956A" w14:textId="77777777" w:rsidR="009F1420" w:rsidRDefault="00000000">
      <w:pPr>
        <w:numPr>
          <w:ilvl w:val="0"/>
          <w:numId w:val="5"/>
        </w:numPr>
        <w:tabs>
          <w:tab w:val="left" w:pos="993"/>
        </w:tabs>
        <w:spacing w:after="4" w:line="247" w:lineRule="auto"/>
        <w:ind w:left="0" w:right="-1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 и документы, необходимые для предоставления услуги, поданы в электронной форме с нарушением установленных требований; </w:t>
      </w:r>
    </w:p>
    <w:p w14:paraId="568CE357" w14:textId="77777777" w:rsidR="009F1420" w:rsidRDefault="00000000">
      <w:pPr>
        <w:numPr>
          <w:ilvl w:val="0"/>
          <w:numId w:val="5"/>
        </w:numPr>
        <w:tabs>
          <w:tab w:val="left" w:pos="993"/>
        </w:tabs>
        <w:spacing w:after="4" w:line="247" w:lineRule="auto"/>
        <w:ind w:left="0" w:right="-1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Выявлено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 </w:t>
      </w:r>
    </w:p>
    <w:p w14:paraId="75FA66A8" w14:textId="77777777" w:rsidR="009F1420" w:rsidRDefault="00000000">
      <w:pPr>
        <w:numPr>
          <w:ilvl w:val="0"/>
          <w:numId w:val="5"/>
        </w:numPr>
        <w:tabs>
          <w:tab w:val="left" w:pos="993"/>
        </w:tabs>
        <w:spacing w:after="4" w:line="247" w:lineRule="auto"/>
        <w:ind w:left="0" w:right="-1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Наличие противоречивых сведений в заявлении и приложенных к нему документах; </w:t>
      </w:r>
    </w:p>
    <w:p w14:paraId="22412402" w14:textId="77777777" w:rsidR="009F1420" w:rsidRDefault="00000000">
      <w:pPr>
        <w:numPr>
          <w:ilvl w:val="0"/>
          <w:numId w:val="5"/>
        </w:numPr>
        <w:tabs>
          <w:tab w:val="left" w:pos="993"/>
        </w:tabs>
        <w:spacing w:after="4" w:line="247" w:lineRule="auto"/>
        <w:ind w:left="0" w:right="-1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государстве). </w:t>
      </w:r>
    </w:p>
    <w:p w14:paraId="380F26A3" w14:textId="77777777" w:rsidR="009F1420" w:rsidRDefault="00000000">
      <w:pPr>
        <w:tabs>
          <w:tab w:val="left" w:pos="993"/>
        </w:tabs>
        <w:spacing w:after="0" w:line="265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Дополнительная информация: _______________________________. </w:t>
      </w:r>
    </w:p>
    <w:p w14:paraId="384A00C0" w14:textId="77777777" w:rsidR="009F1420" w:rsidRDefault="00000000">
      <w:pPr>
        <w:tabs>
          <w:tab w:val="left" w:pos="993"/>
        </w:tabs>
        <w:spacing w:after="4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14:paraId="0A0B8ECF" w14:textId="77777777" w:rsidR="009F1420" w:rsidRDefault="00000000">
      <w:pPr>
        <w:tabs>
          <w:tab w:val="left" w:pos="993"/>
        </w:tabs>
        <w:spacing w:after="126" w:line="247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14:paraId="7872527E" w14:textId="77777777" w:rsidR="009F1420" w:rsidRDefault="00000000">
      <w:pPr>
        <w:spacing w:after="0" w:line="259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0535F904">
          <v:group id="Группа 257901" o:spid="_x0000_s1030" style="width:467.85pt;height:.5pt;mso-position-horizontal-relative:char;mso-position-vertical-relative:line" coordsize="59413,60">
            <v:shape id="Shape 355935" o:spid="_x0000_s1032" style="position:absolute;width:14404;height:91" coordsize="144043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XqJ8gA&#10;AADfAAAADwAAAGRycy9kb3ducmV2LnhtbESPW2vCQBSE3wv+h+UUfKsblWibuooUCiII3qB9PGRP&#10;Lpg9G7NrjP76bkHwcZiZb5jZojOVaKlxpWUFw0EEgji1uuRcwfHw/fYOwnlkjZVlUnAjB4t572WG&#10;ibZX3lG797kIEHYJKii8rxMpXVqQQTewNXHwMtsY9EE2udQNXgPcVHIURRNpsOSwUGBNXwWlp/3F&#10;KNhk2elG7dTutuef4/Tyu74P07VS/ddu+QnCU+ef4Ud7pRWM4/hjHMP/n/AF5Pw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/peonyAAAAN8AAAAPAAAAAAAAAAAAAAAAAJgCAABk&#10;cnMvZG93bnJldi54bWxQSwUGAAAAAAQABAD1AAAAjQMAAAAA&#10;" adj="0,,0" path="m,l1440434,r,9144l,9144,,e" fillcolor="black" stroked="f" strokeweight="0">
              <v:stroke joinstyle="miter"/>
              <v:formulas/>
              <v:path arrowok="t" o:connecttype="segments" textboxrect="0,0,1440434,9144"/>
            </v:shape>
            <v:shape id="Shape 355936" o:spid="_x0000_s1031" style="position:absolute;left:16919;width:13670;height:91" coordsize="136702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gSPcYA&#10;AADfAAAADwAAAGRycy9kb3ducmV2LnhtbESPQWvCQBSE7wX/w/KE3urGRoNGV5GC0IuHqgePj+xz&#10;E82+jdnVxH/vFgo9DjPzDbNc97YWD2p95VjBeJSAIC6crtgoOB62HzMQPiBrrB2Tgid5WK8Gb0vM&#10;tev4hx77YESEsM9RQRlCk0vpi5Is+pFriKN3dq3FEGVrpG6xi3Bby88kyaTFiuNCiQ19lVRc93er&#10;YDcp5qfsdtETc/KHbpea4Fyn1Puw3yxABOrDf/iv/a0VpNPpPM3g90/8AnL1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gSPcYAAADfAAAADwAAAAAAAAAAAAAAAACYAgAAZHJz&#10;L2Rvd25yZXYueG1sUEsFBgAAAAAEAAQA9QAAAIsDAAAAAA==&#10;" adj="0,,0" path="m,l1367028,r,9144l,9144,,e" fillcolor="black" stroked="f" strokeweight="0">
              <v:stroke joinstyle="miter"/>
              <v:formulas/>
              <v:path arrowok="t" o:connecttype="segments" textboxrect="0,0,1367028,9144"/>
            </v:shape>
            <v:shape id="Shape 355937" o:spid="_x0000_s1029" style="position:absolute;left:32756;width:26657;height:91" coordsize="266573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7+P8kA&#10;AADfAAAADwAAAGRycy9kb3ducmV2LnhtbESPT2vCQBTE7wW/w/IK3urGatSmriIFUaFQ/x3s7ZF9&#10;JtHs25BdNX57Vyj0OMzMb5jxtDGluFLtCssKup0IBHFqdcGZgv1u/jYC4TyyxtIyKbiTg+mk9TLG&#10;RNsbb+i69ZkIEHYJKsi9rxIpXZqTQdexFXHwjrY26IOsM6lrvAW4KeV7FA2kwYLDQo4VfeWUnrcX&#10;o+BwPsa/Vfnt5Gy9WQ1+FodTd99Xqv3azD5BeGr8f/ivvdQKenH80RvC80/4AnLy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f7+P8kAAADfAAAADwAAAAAAAAAAAAAAAACYAgAA&#10;ZHJzL2Rvd25yZXYueG1sUEsFBgAAAAAEAAQA9QAAAI4DAAAAAA==&#10;" adj="0,,0" path="m,l2665730,r,9144l,9144,,e" fillcolor="black" stroked="f" strokeweight="0">
              <v:stroke joinstyle="miter"/>
              <v:formulas/>
              <v:path arrowok="t" o:connecttype="segments" textboxrect="0,0,2665730,9144"/>
            </v:shape>
            <w10:anchorlock/>
          </v:group>
        </w:pict>
      </w:r>
    </w:p>
    <w:p w14:paraId="54D3ADEC" w14:textId="77777777" w:rsidR="009F1420" w:rsidRDefault="00000000">
      <w:pPr>
        <w:tabs>
          <w:tab w:val="center" w:pos="1558"/>
          <w:tab w:val="center" w:pos="2753"/>
          <w:tab w:val="center" w:pos="4166"/>
          <w:tab w:val="center" w:pos="5305"/>
          <w:tab w:val="center" w:pos="7682"/>
        </w:tabs>
        <w:spacing w:after="0" w:line="249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должность)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(подпись)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 О (последнее - при наличии)) </w:t>
      </w:r>
    </w:p>
    <w:p w14:paraId="57C42434" w14:textId="77777777" w:rsidR="009F1420" w:rsidRDefault="009F1420">
      <w:pPr>
        <w:tabs>
          <w:tab w:val="center" w:pos="1558"/>
          <w:tab w:val="center" w:pos="2753"/>
          <w:tab w:val="center" w:pos="4165"/>
          <w:tab w:val="center" w:pos="5305"/>
          <w:tab w:val="center" w:pos="7681"/>
        </w:tabs>
        <w:spacing w:after="15" w:line="249" w:lineRule="auto"/>
        <w:ind w:right="-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AADC732" w14:textId="77777777" w:rsidR="009F1420" w:rsidRDefault="00000000">
      <w:pPr>
        <w:tabs>
          <w:tab w:val="center" w:pos="1558"/>
          <w:tab w:val="center" w:pos="2753"/>
          <w:tab w:val="center" w:pos="4165"/>
          <w:tab w:val="center" w:pos="5305"/>
          <w:tab w:val="center" w:pos="7681"/>
        </w:tabs>
        <w:spacing w:after="15" w:line="249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Дата </w:t>
      </w:r>
    </w:p>
    <w:sectPr w:rsidR="009F1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A2424" w14:textId="77777777" w:rsidR="0004725C" w:rsidRDefault="0004725C">
      <w:pPr>
        <w:spacing w:line="240" w:lineRule="auto"/>
      </w:pPr>
      <w:r>
        <w:separator/>
      </w:r>
    </w:p>
  </w:endnote>
  <w:endnote w:type="continuationSeparator" w:id="0">
    <w:p w14:paraId="528D9E38" w14:textId="77777777" w:rsidR="0004725C" w:rsidRDefault="000472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C0F9D" w14:textId="77777777" w:rsidR="009F1420" w:rsidRDefault="009F142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76A6F" w14:textId="77777777" w:rsidR="009F1420" w:rsidRDefault="009F142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78A8" w14:textId="77777777" w:rsidR="009F1420" w:rsidRDefault="009F14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AB89D" w14:textId="77777777" w:rsidR="0004725C" w:rsidRDefault="0004725C">
      <w:pPr>
        <w:spacing w:after="0"/>
      </w:pPr>
      <w:r>
        <w:separator/>
      </w:r>
    </w:p>
  </w:footnote>
  <w:footnote w:type="continuationSeparator" w:id="0">
    <w:p w14:paraId="6E97DC27" w14:textId="77777777" w:rsidR="0004725C" w:rsidRDefault="000472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24A7" w14:textId="77777777" w:rsidR="009F1420" w:rsidRDefault="009F1420">
    <w:pPr>
      <w:pStyle w:val="a4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1D335" w14:textId="77777777" w:rsidR="009F1420" w:rsidRDefault="00000000">
    <w:pPr>
      <w:spacing w:after="0" w:line="259" w:lineRule="auto"/>
      <w:ind w:right="48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  <w:r>
      <w:t xml:space="preserve"> </w:t>
    </w:r>
  </w:p>
  <w:p w14:paraId="40B0649B" w14:textId="77777777" w:rsidR="009F1420" w:rsidRDefault="00000000">
    <w:pPr>
      <w:spacing w:after="0" w:line="259" w:lineRule="auto"/>
    </w:pPr>
    <w:r>
      <w:rPr>
        <w:sz w:val="24"/>
      </w:rPr>
      <w:t xml:space="preserve"> 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F6565" w14:textId="77777777" w:rsidR="009F1420" w:rsidRDefault="00000000">
    <w:pPr>
      <w:spacing w:after="0" w:line="259" w:lineRule="auto"/>
      <w:ind w:right="48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37</w:t>
    </w:r>
    <w:r>
      <w:fldChar w:fldCharType="end"/>
    </w:r>
    <w:r>
      <w:t xml:space="preserve"> </w:t>
    </w:r>
  </w:p>
  <w:p w14:paraId="4AE1D192" w14:textId="77777777" w:rsidR="009F1420" w:rsidRDefault="00000000">
    <w:pPr>
      <w:spacing w:after="0" w:line="259" w:lineRule="auto"/>
    </w:pPr>
    <w:r>
      <w:rPr>
        <w:sz w:val="24"/>
      </w:rPr>
      <w:t xml:space="preserve"> 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2A11" w14:textId="77777777" w:rsidR="009F1420" w:rsidRDefault="00000000">
    <w:pPr>
      <w:spacing w:after="0" w:line="259" w:lineRule="auto"/>
      <w:ind w:right="48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38</w:t>
    </w:r>
    <w:r>
      <w:fldChar w:fldCharType="end"/>
    </w:r>
    <w:r>
      <w:t xml:space="preserve"> </w:t>
    </w:r>
  </w:p>
  <w:p w14:paraId="35A290CA" w14:textId="77777777" w:rsidR="009F1420" w:rsidRDefault="00000000">
    <w:pPr>
      <w:spacing w:after="0" w:line="259" w:lineRule="auto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6912673"/>
    </w:sdtPr>
    <w:sdtContent>
      <w:p w14:paraId="49E10589" w14:textId="77777777" w:rsidR="009F1420" w:rsidRDefault="00000000">
        <w:pPr>
          <w:pStyle w:val="a4"/>
          <w:jc w:val="center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6592721"/>
    </w:sdtPr>
    <w:sdtContent>
      <w:p w14:paraId="737E6E5D" w14:textId="77777777" w:rsidR="009F1420" w:rsidRDefault="00000000">
        <w:pPr>
          <w:pStyle w:val="a4"/>
        </w:pPr>
      </w:p>
    </w:sdtContent>
  </w:sdt>
  <w:p w14:paraId="545CE277" w14:textId="77777777" w:rsidR="009F1420" w:rsidRDefault="009F1420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D52FC" w14:textId="77777777" w:rsidR="009F1420" w:rsidRDefault="00000000">
    <w:pPr>
      <w:spacing w:after="0" w:line="259" w:lineRule="auto"/>
      <w:ind w:right="7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32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7475437E" w14:textId="77777777" w:rsidR="009F1420" w:rsidRDefault="00000000">
    <w:pPr>
      <w:spacing w:after="0" w:line="259" w:lineRule="auto"/>
    </w:pPr>
    <w:r>
      <w:rPr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3AF0E" w14:textId="77777777" w:rsidR="009F1420" w:rsidRDefault="00000000">
    <w:pPr>
      <w:spacing w:after="0" w:line="259" w:lineRule="auto"/>
      <w:ind w:right="7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3</w:t>
    </w:r>
    <w:r>
      <w:rPr>
        <w:sz w:val="24"/>
      </w:rPr>
      <w:fldChar w:fldCharType="end"/>
    </w:r>
    <w:r>
      <w:rPr>
        <w:sz w:val="24"/>
      </w:rPr>
      <w:t xml:space="preserve"> </w:t>
    </w:r>
  </w:p>
  <w:p w14:paraId="040F6749" w14:textId="77777777" w:rsidR="009F1420" w:rsidRDefault="00000000">
    <w:pPr>
      <w:spacing w:after="0" w:line="259" w:lineRule="auto"/>
    </w:pPr>
    <w:r>
      <w:rPr>
        <w:sz w:val="24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87FAC" w14:textId="77777777" w:rsidR="009F1420" w:rsidRDefault="009F1420">
    <w:pPr>
      <w:spacing w:after="160" w:line="259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AEA45" w14:textId="77777777" w:rsidR="009F1420" w:rsidRDefault="00000000">
    <w:pPr>
      <w:spacing w:after="0" w:line="259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38</w:t>
    </w:r>
    <w:r>
      <w:fldChar w:fldCharType="end"/>
    </w:r>
    <w:r>
      <w:t xml:space="preserve"> </w:t>
    </w:r>
  </w:p>
  <w:p w14:paraId="0ECA18AF" w14:textId="77777777" w:rsidR="009F1420" w:rsidRDefault="00000000">
    <w:pPr>
      <w:spacing w:after="0" w:line="259" w:lineRule="auto"/>
    </w:pPr>
    <w:r>
      <w:rPr>
        <w:sz w:val="24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F074B" w14:textId="77777777" w:rsidR="009F1420" w:rsidRDefault="00000000">
    <w:pPr>
      <w:spacing w:after="0" w:line="259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30</w:t>
    </w:r>
    <w:r>
      <w:fldChar w:fldCharType="end"/>
    </w:r>
    <w:r>
      <w:t xml:space="preserve"> </w:t>
    </w:r>
  </w:p>
  <w:p w14:paraId="6AC7D33C" w14:textId="77777777" w:rsidR="009F1420" w:rsidRDefault="00000000">
    <w:pPr>
      <w:spacing w:after="0" w:line="259" w:lineRule="auto"/>
    </w:pPr>
    <w:r>
      <w:rPr>
        <w:sz w:val="24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9465F" w14:textId="77777777" w:rsidR="009F1420" w:rsidRDefault="00000000">
    <w:pPr>
      <w:spacing w:after="0" w:line="259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35</w:t>
    </w:r>
    <w:r>
      <w:fldChar w:fldCharType="end"/>
    </w:r>
    <w:r>
      <w:t xml:space="preserve"> </w:t>
    </w:r>
  </w:p>
  <w:p w14:paraId="64AD64CE" w14:textId="77777777" w:rsidR="009F1420" w:rsidRDefault="00000000">
    <w:pPr>
      <w:spacing w:after="0" w:line="259" w:lineRule="auto"/>
    </w:pP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6A50"/>
    <w:multiLevelType w:val="multilevel"/>
    <w:tmpl w:val="0A7C6A50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E8C4AEB"/>
    <w:multiLevelType w:val="multilevel"/>
    <w:tmpl w:val="0E8C4AEB"/>
    <w:lvl w:ilvl="0">
      <w:start w:val="1"/>
      <w:numFmt w:val="decimal"/>
      <w:lvlText w:val="%1."/>
      <w:lvlJc w:val="left"/>
      <w:pPr>
        <w:ind w:left="335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0A50050"/>
    <w:multiLevelType w:val="multilevel"/>
    <w:tmpl w:val="20A50050"/>
    <w:lvl w:ilvl="0">
      <w:start w:val="1"/>
      <w:numFmt w:val="decimal"/>
      <w:lvlText w:val="%1."/>
      <w:lvlJc w:val="left"/>
      <w:pPr>
        <w:ind w:left="42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5C9D327E"/>
    <w:multiLevelType w:val="multilevel"/>
    <w:tmpl w:val="5C9D327E"/>
    <w:lvl w:ilvl="0">
      <w:start w:val="1"/>
      <w:numFmt w:val="decimal"/>
      <w:lvlText w:val="%1."/>
      <w:lvlJc w:val="left"/>
      <w:pPr>
        <w:ind w:left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676F5DBA"/>
    <w:multiLevelType w:val="multilevel"/>
    <w:tmpl w:val="676F5DB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 w16cid:durableId="440800760">
    <w:abstractNumId w:val="4"/>
  </w:num>
  <w:num w:numId="2" w16cid:durableId="1718434428">
    <w:abstractNumId w:val="3"/>
  </w:num>
  <w:num w:numId="3" w16cid:durableId="591474943">
    <w:abstractNumId w:val="1"/>
  </w:num>
  <w:num w:numId="4" w16cid:durableId="1137146928">
    <w:abstractNumId w:val="0"/>
  </w:num>
  <w:num w:numId="5" w16cid:durableId="555511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AF9"/>
    <w:rsid w:val="00010380"/>
    <w:rsid w:val="00023A79"/>
    <w:rsid w:val="00025942"/>
    <w:rsid w:val="000302B6"/>
    <w:rsid w:val="0004028C"/>
    <w:rsid w:val="0004725C"/>
    <w:rsid w:val="0005111A"/>
    <w:rsid w:val="00053BAC"/>
    <w:rsid w:val="00075A02"/>
    <w:rsid w:val="00081B0A"/>
    <w:rsid w:val="00082849"/>
    <w:rsid w:val="00084084"/>
    <w:rsid w:val="000963B8"/>
    <w:rsid w:val="000A6FF8"/>
    <w:rsid w:val="000C11FD"/>
    <w:rsid w:val="001334E3"/>
    <w:rsid w:val="0015185F"/>
    <w:rsid w:val="00181B6F"/>
    <w:rsid w:val="001A1D24"/>
    <w:rsid w:val="001B48FB"/>
    <w:rsid w:val="001D5EAE"/>
    <w:rsid w:val="001E3E2F"/>
    <w:rsid w:val="001E4D30"/>
    <w:rsid w:val="00212A2A"/>
    <w:rsid w:val="00231DF0"/>
    <w:rsid w:val="002412B1"/>
    <w:rsid w:val="002477C0"/>
    <w:rsid w:val="00260F4E"/>
    <w:rsid w:val="00262FDB"/>
    <w:rsid w:val="002642A7"/>
    <w:rsid w:val="002855E3"/>
    <w:rsid w:val="002B138C"/>
    <w:rsid w:val="002D6CF2"/>
    <w:rsid w:val="002E5AF3"/>
    <w:rsid w:val="002F0F14"/>
    <w:rsid w:val="002F17AE"/>
    <w:rsid w:val="00317AC7"/>
    <w:rsid w:val="00325D3D"/>
    <w:rsid w:val="00330609"/>
    <w:rsid w:val="00340739"/>
    <w:rsid w:val="003565AC"/>
    <w:rsid w:val="00397082"/>
    <w:rsid w:val="003977D1"/>
    <w:rsid w:val="004047F8"/>
    <w:rsid w:val="004052A8"/>
    <w:rsid w:val="004243B3"/>
    <w:rsid w:val="00430B4B"/>
    <w:rsid w:val="00436601"/>
    <w:rsid w:val="00440AAE"/>
    <w:rsid w:val="00446DEF"/>
    <w:rsid w:val="00457438"/>
    <w:rsid w:val="004655A3"/>
    <w:rsid w:val="00470CE5"/>
    <w:rsid w:val="00472716"/>
    <w:rsid w:val="0047796F"/>
    <w:rsid w:val="004951AB"/>
    <w:rsid w:val="004A03AD"/>
    <w:rsid w:val="004A1945"/>
    <w:rsid w:val="004A428A"/>
    <w:rsid w:val="00501335"/>
    <w:rsid w:val="005022CB"/>
    <w:rsid w:val="00503D91"/>
    <w:rsid w:val="00515B89"/>
    <w:rsid w:val="00522F73"/>
    <w:rsid w:val="00534C61"/>
    <w:rsid w:val="00564F3E"/>
    <w:rsid w:val="00565B99"/>
    <w:rsid w:val="00566D0D"/>
    <w:rsid w:val="00584E5C"/>
    <w:rsid w:val="00586D38"/>
    <w:rsid w:val="005A7AC1"/>
    <w:rsid w:val="005B504D"/>
    <w:rsid w:val="005B78A6"/>
    <w:rsid w:val="005C5596"/>
    <w:rsid w:val="005D3DAB"/>
    <w:rsid w:val="005F69C4"/>
    <w:rsid w:val="006031C1"/>
    <w:rsid w:val="0060744B"/>
    <w:rsid w:val="0061181D"/>
    <w:rsid w:val="0061662A"/>
    <w:rsid w:val="00617B7F"/>
    <w:rsid w:val="006227D5"/>
    <w:rsid w:val="006254EA"/>
    <w:rsid w:val="006473AF"/>
    <w:rsid w:val="00650512"/>
    <w:rsid w:val="00650CFF"/>
    <w:rsid w:val="006527C1"/>
    <w:rsid w:val="0066314A"/>
    <w:rsid w:val="00673E83"/>
    <w:rsid w:val="00674E14"/>
    <w:rsid w:val="006B41A2"/>
    <w:rsid w:val="006B5D04"/>
    <w:rsid w:val="006D12E5"/>
    <w:rsid w:val="006E560C"/>
    <w:rsid w:val="006F0777"/>
    <w:rsid w:val="00702C02"/>
    <w:rsid w:val="0070348E"/>
    <w:rsid w:val="00763750"/>
    <w:rsid w:val="007764DC"/>
    <w:rsid w:val="0077670E"/>
    <w:rsid w:val="007808F0"/>
    <w:rsid w:val="00782C0F"/>
    <w:rsid w:val="00784B8B"/>
    <w:rsid w:val="00790F03"/>
    <w:rsid w:val="007941D2"/>
    <w:rsid w:val="007A30F1"/>
    <w:rsid w:val="007C7751"/>
    <w:rsid w:val="007D131B"/>
    <w:rsid w:val="007D3580"/>
    <w:rsid w:val="007D3626"/>
    <w:rsid w:val="007D5005"/>
    <w:rsid w:val="007F5F70"/>
    <w:rsid w:val="007F6B6B"/>
    <w:rsid w:val="008409F6"/>
    <w:rsid w:val="00886759"/>
    <w:rsid w:val="00892894"/>
    <w:rsid w:val="008A6EC0"/>
    <w:rsid w:val="008D7944"/>
    <w:rsid w:val="00957099"/>
    <w:rsid w:val="009601B7"/>
    <w:rsid w:val="00965710"/>
    <w:rsid w:val="009761A5"/>
    <w:rsid w:val="0097789C"/>
    <w:rsid w:val="009826C2"/>
    <w:rsid w:val="009965FD"/>
    <w:rsid w:val="009B0F5A"/>
    <w:rsid w:val="009C0DD5"/>
    <w:rsid w:val="009C7D39"/>
    <w:rsid w:val="009F1420"/>
    <w:rsid w:val="009F3C92"/>
    <w:rsid w:val="009F5F38"/>
    <w:rsid w:val="009F7363"/>
    <w:rsid w:val="00A04096"/>
    <w:rsid w:val="00A1242A"/>
    <w:rsid w:val="00A135D6"/>
    <w:rsid w:val="00A26DB4"/>
    <w:rsid w:val="00A32B0B"/>
    <w:rsid w:val="00A9309C"/>
    <w:rsid w:val="00AB4FCA"/>
    <w:rsid w:val="00AB606F"/>
    <w:rsid w:val="00AC13FC"/>
    <w:rsid w:val="00AD2C9D"/>
    <w:rsid w:val="00AF20EF"/>
    <w:rsid w:val="00B0239C"/>
    <w:rsid w:val="00B211F6"/>
    <w:rsid w:val="00B45733"/>
    <w:rsid w:val="00B53DF1"/>
    <w:rsid w:val="00B82438"/>
    <w:rsid w:val="00B83102"/>
    <w:rsid w:val="00BB7F4E"/>
    <w:rsid w:val="00BC69D8"/>
    <w:rsid w:val="00BE2921"/>
    <w:rsid w:val="00C20D01"/>
    <w:rsid w:val="00C2160E"/>
    <w:rsid w:val="00C23090"/>
    <w:rsid w:val="00C27494"/>
    <w:rsid w:val="00C2781F"/>
    <w:rsid w:val="00C554AE"/>
    <w:rsid w:val="00C70BCA"/>
    <w:rsid w:val="00C849B0"/>
    <w:rsid w:val="00C922D2"/>
    <w:rsid w:val="00CA7A9D"/>
    <w:rsid w:val="00CB0EB0"/>
    <w:rsid w:val="00CB5876"/>
    <w:rsid w:val="00CC5400"/>
    <w:rsid w:val="00CD0918"/>
    <w:rsid w:val="00CF1AF9"/>
    <w:rsid w:val="00D13963"/>
    <w:rsid w:val="00D15D5F"/>
    <w:rsid w:val="00D20C45"/>
    <w:rsid w:val="00D276DD"/>
    <w:rsid w:val="00D27ECB"/>
    <w:rsid w:val="00D327F0"/>
    <w:rsid w:val="00D37E6B"/>
    <w:rsid w:val="00D900A6"/>
    <w:rsid w:val="00D90110"/>
    <w:rsid w:val="00D97716"/>
    <w:rsid w:val="00DA5117"/>
    <w:rsid w:val="00DB5AB4"/>
    <w:rsid w:val="00DB60B5"/>
    <w:rsid w:val="00DD4471"/>
    <w:rsid w:val="00DD62DD"/>
    <w:rsid w:val="00E062C3"/>
    <w:rsid w:val="00E12C6A"/>
    <w:rsid w:val="00E141EA"/>
    <w:rsid w:val="00E218C5"/>
    <w:rsid w:val="00E2448A"/>
    <w:rsid w:val="00E24DDF"/>
    <w:rsid w:val="00E267F8"/>
    <w:rsid w:val="00E54728"/>
    <w:rsid w:val="00E60D85"/>
    <w:rsid w:val="00E64A91"/>
    <w:rsid w:val="00E81382"/>
    <w:rsid w:val="00EA7D3C"/>
    <w:rsid w:val="00ED262F"/>
    <w:rsid w:val="00ED307F"/>
    <w:rsid w:val="00EE1BF9"/>
    <w:rsid w:val="00F00F6B"/>
    <w:rsid w:val="00F25C16"/>
    <w:rsid w:val="00F31465"/>
    <w:rsid w:val="00F63364"/>
    <w:rsid w:val="00F63C10"/>
    <w:rsid w:val="00F712BE"/>
    <w:rsid w:val="00F721CA"/>
    <w:rsid w:val="00F806C7"/>
    <w:rsid w:val="00FA1418"/>
    <w:rsid w:val="00FA55F1"/>
    <w:rsid w:val="00FD56DD"/>
    <w:rsid w:val="06CC2431"/>
    <w:rsid w:val="13623676"/>
    <w:rsid w:val="174112DB"/>
    <w:rsid w:val="188B3D4B"/>
    <w:rsid w:val="1A51175E"/>
    <w:rsid w:val="1F0579E8"/>
    <w:rsid w:val="23104F3C"/>
    <w:rsid w:val="34342D78"/>
    <w:rsid w:val="3A0F2EAC"/>
    <w:rsid w:val="43044F3B"/>
    <w:rsid w:val="55FD59A2"/>
    <w:rsid w:val="5F6617AB"/>
    <w:rsid w:val="606251B1"/>
    <w:rsid w:val="62D50305"/>
    <w:rsid w:val="7D90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 fillcolor="white">
      <v:fill color="white"/>
    </o:shapedefaults>
    <o:shapelayout v:ext="edit">
      <o:idmap v:ext="edit" data="1"/>
    </o:shapelayout>
  </w:shapeDefaults>
  <w:decimalSymbol w:val=","/>
  <w:listSeparator w:val=";"/>
  <w14:docId w14:val="377449BA"/>
  <w15:docId w15:val="{F9232A9C-1C7E-4357-AA2E-CAFBF966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unhideWhenUsed="1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" w:line="249" w:lineRule="auto"/>
      <w:ind w:left="64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2" w:line="249" w:lineRule="auto"/>
      <w:ind w:left="64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2"/>
      <w:lang w:val="en-US" w:eastAsia="en-US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2" w:line="249" w:lineRule="auto"/>
      <w:ind w:left="64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head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Body Text"/>
    <w:basedOn w:val="a"/>
    <w:link w:val="11"/>
    <w:uiPriority w:val="99"/>
    <w:qFormat/>
    <w:pPr>
      <w:suppressAutoHyphens/>
      <w:spacing w:after="0" w:line="100" w:lineRule="atLeast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paragraph" w:styleId="a6">
    <w:name w:val="Title"/>
    <w:basedOn w:val="a"/>
    <w:qFormat/>
    <w:pPr>
      <w:jc w:val="center"/>
    </w:pPr>
    <w:rPr>
      <w:b/>
      <w:sz w:val="28"/>
      <w:szCs w:val="20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customStyle="1" w:styleId="footnotedescription">
    <w:name w:val="footnote description"/>
    <w:next w:val="a"/>
    <w:link w:val="footnotedescriptionChar"/>
    <w:qFormat/>
    <w:pPr>
      <w:spacing w:line="259" w:lineRule="auto"/>
    </w:pPr>
    <w:rPr>
      <w:rFonts w:ascii="Times New Roman" w:eastAsia="Times New Roman" w:hAnsi="Times New Roman" w:cs="Times New Roman"/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qFormat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qFormat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qFormat/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9">
    <w:name w:val="Основной текст Знак"/>
    <w:basedOn w:val="a0"/>
    <w:uiPriority w:val="99"/>
    <w:semiHidden/>
    <w:qFormat/>
  </w:style>
  <w:style w:type="character" w:customStyle="1" w:styleId="11">
    <w:name w:val="Основной текст Знак1"/>
    <w:link w:val="a5"/>
    <w:uiPriority w:val="99"/>
    <w:qFormat/>
    <w:locked/>
    <w:rPr>
      <w:rFonts w:ascii="Calibri" w:eastAsia="Times New Roman" w:hAnsi="Calibri" w:cs="Calibri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ConsPlusNormal0">
    <w:name w:val="ConsPlusNormal Знак"/>
    <w:basedOn w:val="a0"/>
    <w:link w:val="ConsPlusNormal"/>
    <w:qFormat/>
    <w:locked/>
    <w:rPr>
      <w:rFonts w:ascii="Times New Roman" w:hAnsi="Times New Roman" w:cs="Times New Roman"/>
      <w:sz w:val="24"/>
      <w:szCs w:val="24"/>
    </w:rPr>
  </w:style>
  <w:style w:type="paragraph" w:customStyle="1" w:styleId="aa">
    <w:name w:val="Нормальный"/>
    <w:basedOn w:val="Standard"/>
    <w:qFormat/>
  </w:style>
  <w:style w:type="paragraph" w:customStyle="1" w:styleId="Standard">
    <w:name w:val="Standard"/>
    <w:qFormat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2"/>
    </w:rPr>
  </w:style>
  <w:style w:type="paragraph" w:customStyle="1" w:styleId="ab">
    <w:name w:val="реквизитПодпись"/>
    <w:basedOn w:val="a"/>
    <w:qFormat/>
    <w:pPr>
      <w:tabs>
        <w:tab w:val="left" w:pos="6804"/>
      </w:tabs>
      <w:spacing w:before="3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numbering" Target="numbering.xml"/><Relationship Id="rId21" Type="http://schemas.openxmlformats.org/officeDocument/2006/relationships/header" Target="header10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7"/>
    <customShpInfo spid="_x0000_s1026"/>
    <customShpInfo spid="_x0000_s1037"/>
    <customShpInfo spid="_x0000_s1028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61E1CCF2-D648-4DD3-A100-3E7E8E24AA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37</Pages>
  <Words>13591</Words>
  <Characters>77472</Characters>
  <Application>Microsoft Office Word</Application>
  <DocSecurity>0</DocSecurity>
  <Lines>645</Lines>
  <Paragraphs>181</Paragraphs>
  <ScaleCrop>false</ScaleCrop>
  <Company>Microsoft</Company>
  <LinksUpToDate>false</LinksUpToDate>
  <CharactersWithSpaces>90882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Пользователь</cp:lastModifiedBy>
  <cp:revision>39</cp:revision>
  <cp:lastPrinted>2025-06-11T05:57:00Z</cp:lastPrinted>
  <dcterms:created xsi:type="dcterms:W3CDTF">2023-03-07T02:46:00Z</dcterms:created>
  <dcterms:modified xsi:type="dcterms:W3CDTF">2025-12-18T03:42:00Z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B5CC9E2EB2894480BE585BE1B72D1E07_12</vt:lpwstr>
  </property>
</Properties>
</file>